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73D1" w14:textId="77777777" w:rsidR="00F62E87" w:rsidRPr="0098608D" w:rsidRDefault="00F62E87" w:rsidP="00FC4635">
      <w:pPr>
        <w:spacing w:line="240" w:lineRule="auto"/>
        <w:contextualSpacing/>
        <w:rPr>
          <w:rFonts w:ascii="Calibri" w:hAnsi="Calibri" w:cs="Calibri"/>
          <w:sz w:val="20"/>
          <w:szCs w:val="20"/>
        </w:rPr>
      </w:pPr>
    </w:p>
    <w:p w14:paraId="64B92538" w14:textId="48A2F099" w:rsidR="00F62E87" w:rsidRPr="0098608D" w:rsidRDefault="00F62E87" w:rsidP="00F62E87">
      <w:pPr>
        <w:spacing w:line="240" w:lineRule="auto"/>
        <w:contextualSpacing/>
        <w:jc w:val="center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621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350"/>
        <w:gridCol w:w="4860"/>
      </w:tblGrid>
      <w:tr w:rsidR="00A77C6E" w:rsidRPr="0098608D" w14:paraId="4DCB9D0A" w14:textId="3D3B5B9E" w:rsidTr="00FC4635">
        <w:trPr>
          <w:trHeight w:val="242"/>
        </w:trPr>
        <w:tc>
          <w:tcPr>
            <w:tcW w:w="1350" w:type="dxa"/>
            <w:shd w:val="clear" w:color="auto" w:fill="F2CEED" w:themeFill="accent5" w:themeFillTint="33"/>
          </w:tcPr>
          <w:p w14:paraId="35267D28" w14:textId="1E4A70E3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6:00</w:t>
            </w:r>
          </w:p>
        </w:tc>
        <w:tc>
          <w:tcPr>
            <w:tcW w:w="4860" w:type="dxa"/>
            <w:shd w:val="clear" w:color="auto" w:fill="F2CEED" w:themeFill="accent5" w:themeFillTint="33"/>
          </w:tcPr>
          <w:p w14:paraId="209C36CF" w14:textId="2FA24F18" w:rsidR="00A77C6E" w:rsidRPr="00983CE5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E5698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EVENING SERVICE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Chanting &amp; Introspection</w:t>
            </w:r>
          </w:p>
        </w:tc>
      </w:tr>
      <w:tr w:rsidR="00A77C6E" w:rsidRPr="0098608D" w14:paraId="001275CA" w14:textId="1A6AF594" w:rsidTr="00FC4635">
        <w:tc>
          <w:tcPr>
            <w:tcW w:w="1350" w:type="dxa"/>
            <w:shd w:val="clear" w:color="auto" w:fill="C1F0C7" w:themeFill="accent3" w:themeFillTint="33"/>
          </w:tcPr>
          <w:p w14:paraId="647DD373" w14:textId="140EF54B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7:00</w:t>
            </w:r>
          </w:p>
        </w:tc>
        <w:tc>
          <w:tcPr>
            <w:tcW w:w="4860" w:type="dxa"/>
            <w:shd w:val="clear" w:color="auto" w:fill="C1F0C7" w:themeFill="accent3" w:themeFillTint="33"/>
          </w:tcPr>
          <w:p w14:paraId="354E0E60" w14:textId="2005FF11" w:rsidR="00A77C6E" w:rsidRPr="00FC4635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F67ACE">
              <w:rPr>
                <w:rFonts w:ascii="Calibri" w:hAnsi="Calibri" w:cs="Calibri"/>
                <w:b/>
                <w:bCs/>
              </w:rPr>
              <w:t>BREAKFAST</w:t>
            </w:r>
          </w:p>
        </w:tc>
      </w:tr>
      <w:tr w:rsidR="00A77C6E" w:rsidRPr="0098608D" w14:paraId="0FA17CAB" w14:textId="0EEE5E28" w:rsidTr="00E15269">
        <w:tc>
          <w:tcPr>
            <w:tcW w:w="1350" w:type="dxa"/>
            <w:shd w:val="clear" w:color="auto" w:fill="D9F2D0" w:themeFill="accent6" w:themeFillTint="33"/>
          </w:tcPr>
          <w:p w14:paraId="7CF111F3" w14:textId="6AAE3CDA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8:00</w:t>
            </w:r>
          </w:p>
        </w:tc>
        <w:tc>
          <w:tcPr>
            <w:tcW w:w="4860" w:type="dxa"/>
            <w:shd w:val="clear" w:color="auto" w:fill="D9F2D0" w:themeFill="accent6" w:themeFillTint="33"/>
          </w:tcPr>
          <w:p w14:paraId="474A9382" w14:textId="5489DFD8" w:rsidR="00A77C6E" w:rsidRPr="00F67ACE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F67ACE">
              <w:rPr>
                <w:rFonts w:ascii="Calibri" w:hAnsi="Calibri" w:cs="Calibri"/>
                <w:b/>
                <w:bCs/>
              </w:rPr>
              <w:t>BREAK</w:t>
            </w:r>
          </w:p>
        </w:tc>
      </w:tr>
      <w:tr w:rsidR="00A77C6E" w:rsidRPr="0098608D" w14:paraId="3F775A42" w14:textId="0EC02BAB" w:rsidTr="00FC4635">
        <w:tc>
          <w:tcPr>
            <w:tcW w:w="1350" w:type="dxa"/>
            <w:shd w:val="clear" w:color="auto" w:fill="FAE2D5" w:themeFill="accent2" w:themeFillTint="33"/>
          </w:tcPr>
          <w:p w14:paraId="41386511" w14:textId="282D128B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8:20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2B8A18D1" w14:textId="098C5F37" w:rsidR="00A77C6E" w:rsidRPr="00F67ACE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7ACE">
              <w:rPr>
                <w:rFonts w:ascii="Calibri" w:hAnsi="Calibri" w:cs="Calibri"/>
                <w:b/>
                <w:bCs/>
                <w:sz w:val="20"/>
                <w:szCs w:val="20"/>
              </w:rPr>
              <w:t>MOVING MEDITATION-20</w:t>
            </w:r>
          </w:p>
        </w:tc>
      </w:tr>
      <w:tr w:rsidR="00A77C6E" w:rsidRPr="0098608D" w14:paraId="57B2059B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7EDAD570" w14:textId="3F559794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8:23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756F59D0" w14:textId="16A97A06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Slow Walk</w:t>
            </w:r>
          </w:p>
        </w:tc>
      </w:tr>
      <w:tr w:rsidR="00A77C6E" w:rsidRPr="0098608D" w14:paraId="24A2FC33" w14:textId="77777777" w:rsidTr="00FC4635">
        <w:trPr>
          <w:trHeight w:val="251"/>
        </w:trPr>
        <w:tc>
          <w:tcPr>
            <w:tcW w:w="1350" w:type="dxa"/>
            <w:shd w:val="clear" w:color="auto" w:fill="FAE2D5" w:themeFill="accent2" w:themeFillTint="33"/>
          </w:tcPr>
          <w:p w14:paraId="2BBC34F4" w14:textId="0ECDFC63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8:30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654869C1" w14:textId="4599B281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Faster Walk</w:t>
            </w:r>
          </w:p>
        </w:tc>
      </w:tr>
      <w:tr w:rsidR="00A77C6E" w:rsidRPr="0098608D" w14:paraId="525EA740" w14:textId="326D0478" w:rsidTr="00FC4635">
        <w:tc>
          <w:tcPr>
            <w:tcW w:w="1350" w:type="dxa"/>
            <w:shd w:val="clear" w:color="auto" w:fill="FAE2D5" w:themeFill="accent2" w:themeFillTint="33"/>
          </w:tcPr>
          <w:p w14:paraId="60CE6BFE" w14:textId="553D5FCA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8:4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6A11DD31" w14:textId="209F60F7" w:rsidR="00A77C6E" w:rsidRPr="00FC4635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7ACE">
              <w:rPr>
                <w:rFonts w:ascii="Calibri" w:hAnsi="Calibri" w:cs="Calibri"/>
                <w:b/>
                <w:bCs/>
                <w:sz w:val="20"/>
                <w:szCs w:val="20"/>
              </w:rPr>
              <w:t>SITTING MEDITATION-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F67ACE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A77C6E" w:rsidRPr="0098608D" w14:paraId="76F2AD26" w14:textId="3501E464" w:rsidTr="00FC4635">
        <w:tc>
          <w:tcPr>
            <w:tcW w:w="1350" w:type="dxa"/>
            <w:shd w:val="clear" w:color="auto" w:fill="FAE2D5" w:themeFill="accent2" w:themeFillTint="33"/>
          </w:tcPr>
          <w:p w14:paraId="3E02F0E3" w14:textId="0001F87E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9: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11E00CA9" w14:textId="19300A78" w:rsidR="00A77C6E" w:rsidRPr="00F67ACE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7ACE">
              <w:rPr>
                <w:rFonts w:ascii="Calibri" w:hAnsi="Calibri" w:cs="Calibri"/>
                <w:b/>
                <w:bCs/>
                <w:sz w:val="20"/>
                <w:szCs w:val="20"/>
              </w:rPr>
              <w:t>MOVING MEDITATION-20</w:t>
            </w:r>
          </w:p>
        </w:tc>
      </w:tr>
      <w:tr w:rsidR="00A77C6E" w:rsidRPr="0098608D" w14:paraId="61BA358B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5B4B23D4" w14:textId="7E6EAB43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9:23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6CAA70E7" w14:textId="5FEF9ECC" w:rsidR="00A77C6E" w:rsidRPr="00F67ACE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Slow Walk</w:t>
            </w:r>
          </w:p>
        </w:tc>
      </w:tr>
      <w:tr w:rsidR="00A77C6E" w:rsidRPr="0098608D" w14:paraId="63E229C2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57E5A196" w14:textId="0D7FB458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9:30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1F74EE2E" w14:textId="06ABDC5E" w:rsidR="00A77C6E" w:rsidRPr="00F67ACE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Faster Walk</w:t>
            </w:r>
          </w:p>
        </w:tc>
      </w:tr>
      <w:tr w:rsidR="00A77C6E" w:rsidRPr="0098608D" w14:paraId="40970A79" w14:textId="4D056824" w:rsidTr="00FC4635">
        <w:tc>
          <w:tcPr>
            <w:tcW w:w="1350" w:type="dxa"/>
            <w:shd w:val="clear" w:color="auto" w:fill="FAE2D5" w:themeFill="accent2" w:themeFillTint="33"/>
          </w:tcPr>
          <w:p w14:paraId="4FFDE0DB" w14:textId="40351D29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9:</w:t>
            </w: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59A82313" w14:textId="7D629F89" w:rsidR="00A77C6E" w:rsidRPr="00FC4635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7ACE">
              <w:rPr>
                <w:rFonts w:ascii="Calibri" w:hAnsi="Calibri" w:cs="Calibri"/>
                <w:b/>
                <w:bCs/>
                <w:sz w:val="20"/>
                <w:szCs w:val="20"/>
              </w:rPr>
              <w:t>SITTING MEDITATION-40</w:t>
            </w:r>
          </w:p>
        </w:tc>
      </w:tr>
      <w:tr w:rsidR="00A77C6E" w:rsidRPr="0098608D" w14:paraId="5917BBE3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01DFAD28" w14:textId="63431987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10:20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63D571D5" w14:textId="304EF3EC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Snack</w:t>
            </w:r>
          </w:p>
        </w:tc>
      </w:tr>
      <w:tr w:rsidR="00A77C6E" w:rsidRPr="0098608D" w14:paraId="00A08DC8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053FA422" w14:textId="07E571B2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10:4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0AA62724" w14:textId="1EDAD5D4" w:rsidR="00A77C6E" w:rsidRPr="002512C7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12C7">
              <w:rPr>
                <w:rFonts w:ascii="Calibri" w:hAnsi="Calibri" w:cs="Calibri"/>
                <w:b/>
                <w:bCs/>
                <w:sz w:val="20"/>
                <w:szCs w:val="20"/>
              </w:rPr>
              <w:t>MOVING MEDITATION-20</w:t>
            </w:r>
          </w:p>
        </w:tc>
      </w:tr>
      <w:tr w:rsidR="00A77C6E" w:rsidRPr="0098608D" w14:paraId="6E4C1AF6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6D46B987" w14:textId="706DBCAF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10:43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4D486B60" w14:textId="077C566C" w:rsidR="00A77C6E" w:rsidRPr="002512C7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Slow Walk</w:t>
            </w:r>
          </w:p>
        </w:tc>
      </w:tr>
      <w:tr w:rsidR="00A77C6E" w:rsidRPr="0098608D" w14:paraId="45D5CE40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3E2A9C39" w14:textId="34A8813F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10:50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03B80649" w14:textId="480C171E" w:rsidR="00A77C6E" w:rsidRPr="002512C7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Faster Walk</w:t>
            </w:r>
          </w:p>
        </w:tc>
      </w:tr>
      <w:tr w:rsidR="00A77C6E" w:rsidRPr="0098608D" w14:paraId="7F1294DF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7FEB5E58" w14:textId="353326C5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11:0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2BFB1264" w14:textId="5230B028" w:rsidR="00A77C6E" w:rsidRPr="00FC4635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55D9D">
              <w:rPr>
                <w:rFonts w:ascii="Calibri" w:hAnsi="Calibri" w:cs="Calibri"/>
                <w:b/>
                <w:bCs/>
                <w:sz w:val="20"/>
                <w:szCs w:val="20"/>
              </w:rPr>
              <w:t>SITTING MEDITATION-60</w:t>
            </w:r>
          </w:p>
        </w:tc>
      </w:tr>
      <w:tr w:rsidR="00A77C6E" w:rsidRPr="0098608D" w14:paraId="263B474C" w14:textId="77777777" w:rsidTr="00FC4635">
        <w:tc>
          <w:tcPr>
            <w:tcW w:w="1350" w:type="dxa"/>
            <w:shd w:val="clear" w:color="auto" w:fill="C1F0C7" w:themeFill="accent3" w:themeFillTint="33"/>
          </w:tcPr>
          <w:p w14:paraId="5F5F3E8B" w14:textId="33B5C9D6" w:rsidR="00A77C6E" w:rsidRPr="00FC4635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12:00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8608D">
              <w:rPr>
                <w:rFonts w:ascii="Calibri" w:hAnsi="Calibri" w:cs="Calibri"/>
                <w:sz w:val="15"/>
                <w:szCs w:val="15"/>
              </w:rPr>
              <w:t>NOON</w:t>
            </w:r>
          </w:p>
        </w:tc>
        <w:tc>
          <w:tcPr>
            <w:tcW w:w="4860" w:type="dxa"/>
            <w:shd w:val="clear" w:color="auto" w:fill="C1F0C7" w:themeFill="accent3" w:themeFillTint="33"/>
          </w:tcPr>
          <w:p w14:paraId="6DE51450" w14:textId="68C4922B" w:rsidR="00A77C6E" w:rsidRPr="002512C7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2512C7">
              <w:rPr>
                <w:rFonts w:ascii="Calibri" w:hAnsi="Calibri" w:cs="Calibri"/>
                <w:b/>
                <w:bCs/>
              </w:rPr>
              <w:t>BREAK</w:t>
            </w:r>
          </w:p>
        </w:tc>
      </w:tr>
      <w:tr w:rsidR="00A77C6E" w:rsidRPr="0098608D" w14:paraId="3A8CED98" w14:textId="77777777" w:rsidTr="00FC4635">
        <w:tc>
          <w:tcPr>
            <w:tcW w:w="1350" w:type="dxa"/>
            <w:shd w:val="clear" w:color="auto" w:fill="C1F0C7" w:themeFill="accent3" w:themeFillTint="33"/>
          </w:tcPr>
          <w:p w14:paraId="4B2AFD35" w14:textId="0F2E3615" w:rsidR="00A77C6E" w:rsidRPr="00FC4635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12:05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pm</w:t>
            </w:r>
          </w:p>
        </w:tc>
        <w:tc>
          <w:tcPr>
            <w:tcW w:w="4860" w:type="dxa"/>
            <w:shd w:val="clear" w:color="auto" w:fill="C1F0C7" w:themeFill="accent3" w:themeFillTint="33"/>
          </w:tcPr>
          <w:p w14:paraId="0F660A92" w14:textId="1972B255" w:rsidR="00A77C6E" w:rsidRPr="00FC4635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</w:rPr>
            </w:pPr>
            <w:r w:rsidRPr="002512C7">
              <w:rPr>
                <w:rFonts w:ascii="Calibri" w:hAnsi="Calibri" w:cs="Calibri"/>
                <w:b/>
                <w:bCs/>
              </w:rPr>
              <w:t>LUNCH</w:t>
            </w:r>
            <w:r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Chanting &amp; Introspection</w:t>
            </w:r>
          </w:p>
        </w:tc>
      </w:tr>
      <w:tr w:rsidR="00A77C6E" w:rsidRPr="0098608D" w14:paraId="3207C0F2" w14:textId="77777777" w:rsidTr="00FC4635">
        <w:tc>
          <w:tcPr>
            <w:tcW w:w="1350" w:type="dxa"/>
            <w:shd w:val="clear" w:color="auto" w:fill="C1F0C7" w:themeFill="accent3" w:themeFillTint="33"/>
          </w:tcPr>
          <w:p w14:paraId="335C8709" w14:textId="3C4D29FD" w:rsidR="00A77C6E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1:05 pm</w:t>
            </w:r>
          </w:p>
        </w:tc>
        <w:tc>
          <w:tcPr>
            <w:tcW w:w="4860" w:type="dxa"/>
            <w:shd w:val="clear" w:color="auto" w:fill="C1F0C7" w:themeFill="accent3" w:themeFillTint="33"/>
          </w:tcPr>
          <w:p w14:paraId="67F14046" w14:textId="3C1BB314" w:rsidR="00A77C6E" w:rsidRPr="002E4CCB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2E4CCB">
              <w:rPr>
                <w:rFonts w:ascii="Calibri" w:hAnsi="Calibri" w:cs="Calibri"/>
                <w:b/>
                <w:bCs/>
              </w:rPr>
              <w:t>BREAK</w:t>
            </w:r>
          </w:p>
        </w:tc>
      </w:tr>
      <w:tr w:rsidR="00A77C6E" w:rsidRPr="0098608D" w14:paraId="28DD7379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02D81D0B" w14:textId="68EBFA0C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2:20 pm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7CFF097D" w14:textId="1AAE4561" w:rsidR="00A77C6E" w:rsidRPr="00F67ACE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67ACE">
              <w:rPr>
                <w:rFonts w:ascii="Calibri" w:hAnsi="Calibri" w:cs="Calibri"/>
                <w:b/>
                <w:bCs/>
                <w:sz w:val="20"/>
                <w:szCs w:val="20"/>
              </w:rPr>
              <w:t>MOVING MEDITATION-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F67ACE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A77C6E" w:rsidRPr="0098608D" w14:paraId="590FD691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341800C4" w14:textId="4F015746" w:rsidR="00A77C6E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2:23 pm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17E220C5" w14:textId="3382AD63" w:rsidR="00A77C6E" w:rsidRPr="00F67ACE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Slow Walk</w:t>
            </w:r>
          </w:p>
        </w:tc>
      </w:tr>
      <w:tr w:rsidR="00A77C6E" w:rsidRPr="0098608D" w14:paraId="6FB75846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7047BA1F" w14:textId="50891D2A" w:rsidR="00A77C6E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2:30 pm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0ABC2A81" w14:textId="374279D2" w:rsidR="00A77C6E" w:rsidRPr="00F67ACE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Faster Walk</w:t>
            </w:r>
          </w:p>
        </w:tc>
      </w:tr>
      <w:tr w:rsidR="00A77C6E" w:rsidRPr="0098608D" w14:paraId="401308EE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0FFE78F8" w14:textId="660E771A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2:40 pm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575E4020" w14:textId="02008590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E4CCB">
              <w:rPr>
                <w:rFonts w:ascii="Calibri" w:hAnsi="Calibri" w:cs="Calibri"/>
                <w:b/>
                <w:bCs/>
                <w:sz w:val="20"/>
                <w:szCs w:val="20"/>
              </w:rPr>
              <w:t>SITTING MEDITATION-60</w:t>
            </w:r>
          </w:p>
        </w:tc>
      </w:tr>
      <w:tr w:rsidR="00A77C6E" w:rsidRPr="0098608D" w14:paraId="72D397D2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4DEEBEC4" w14:textId="2316A2DD" w:rsidR="00A77C6E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3:40 pm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5B1940B0" w14:textId="40EB73B8" w:rsidR="00A77C6E" w:rsidRPr="002E4CCB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Snack</w:t>
            </w:r>
          </w:p>
        </w:tc>
      </w:tr>
      <w:tr w:rsidR="00A77C6E" w:rsidRPr="0098608D" w14:paraId="537CC970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37A07FEF" w14:textId="68F1E0F9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4:00 pm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1E3622B2" w14:textId="77777777" w:rsidR="00A77C6E" w:rsidRPr="002E4CCB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4CCB">
              <w:rPr>
                <w:rFonts w:ascii="Calibri" w:hAnsi="Calibri" w:cs="Calibri"/>
                <w:b/>
                <w:bCs/>
                <w:sz w:val="20"/>
                <w:szCs w:val="20"/>
              </w:rPr>
              <w:t>MOVING MEDITATION-20</w:t>
            </w:r>
          </w:p>
        </w:tc>
      </w:tr>
      <w:tr w:rsidR="00A77C6E" w:rsidRPr="0098608D" w14:paraId="1C8B9E6E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3B862F12" w14:textId="23DC5D6C" w:rsidR="00A77C6E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4:03 pm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25C89F15" w14:textId="460CDE72" w:rsidR="00A77C6E" w:rsidRPr="002E4CCB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Slow Walk</w:t>
            </w:r>
          </w:p>
        </w:tc>
      </w:tr>
      <w:tr w:rsidR="00A77C6E" w:rsidRPr="0098608D" w14:paraId="0AFB681B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4B5B166A" w14:textId="0F3D9850" w:rsidR="00A77C6E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4:10 pm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0077B22F" w14:textId="76BE8E0F" w:rsidR="00A77C6E" w:rsidRPr="002E4CCB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8608D">
              <w:rPr>
                <w:rFonts w:ascii="Calibri" w:hAnsi="Calibri" w:cs="Calibri"/>
                <w:sz w:val="20"/>
                <w:szCs w:val="20"/>
              </w:rPr>
              <w:t>Faster Walk</w:t>
            </w:r>
          </w:p>
        </w:tc>
      </w:tr>
      <w:tr w:rsidR="00A77C6E" w:rsidRPr="0098608D" w14:paraId="3FD2D318" w14:textId="77777777" w:rsidTr="00FC4635">
        <w:tc>
          <w:tcPr>
            <w:tcW w:w="1350" w:type="dxa"/>
            <w:shd w:val="clear" w:color="auto" w:fill="FAE2D5" w:themeFill="accent2" w:themeFillTint="33"/>
          </w:tcPr>
          <w:p w14:paraId="1BD4564F" w14:textId="0E658441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4:20 pm</w:t>
            </w:r>
          </w:p>
        </w:tc>
        <w:tc>
          <w:tcPr>
            <w:tcW w:w="4860" w:type="dxa"/>
            <w:shd w:val="clear" w:color="auto" w:fill="FAE2D5" w:themeFill="accent2" w:themeFillTint="33"/>
          </w:tcPr>
          <w:p w14:paraId="39DA5D62" w14:textId="048DCCBE" w:rsidR="00A77C6E" w:rsidRPr="00FC4635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4CCB">
              <w:rPr>
                <w:rFonts w:ascii="Calibri" w:hAnsi="Calibri" w:cs="Calibri"/>
                <w:b/>
                <w:bCs/>
                <w:sz w:val="20"/>
                <w:szCs w:val="20"/>
              </w:rPr>
              <w:t>SITTING MEDITATION-60</w:t>
            </w:r>
          </w:p>
        </w:tc>
      </w:tr>
      <w:tr w:rsidR="00A77C6E" w:rsidRPr="0098608D" w14:paraId="45FF9FB4" w14:textId="77777777" w:rsidTr="00983CE5">
        <w:tc>
          <w:tcPr>
            <w:tcW w:w="1350" w:type="dxa"/>
            <w:shd w:val="clear" w:color="auto" w:fill="D9F2D0" w:themeFill="accent6" w:themeFillTint="33"/>
          </w:tcPr>
          <w:p w14:paraId="6CEEBD51" w14:textId="6BCFAE54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5:20 pm</w:t>
            </w:r>
          </w:p>
        </w:tc>
        <w:tc>
          <w:tcPr>
            <w:tcW w:w="4860" w:type="dxa"/>
            <w:shd w:val="clear" w:color="auto" w:fill="D9F2D0" w:themeFill="accent6" w:themeFillTint="33"/>
          </w:tcPr>
          <w:p w14:paraId="79491BAF" w14:textId="1FA6AB92" w:rsidR="00A77C6E" w:rsidRPr="00983CE5" w:rsidRDefault="00A77C6E" w:rsidP="00A77C6E">
            <w:pPr>
              <w:contextualSpacing/>
              <w:jc w:val="center"/>
              <w:rPr>
                <w:rFonts w:ascii="Calibri" w:hAnsi="Calibri" w:cs="Calibri"/>
              </w:rPr>
            </w:pPr>
            <w:r w:rsidRPr="00B941B1">
              <w:rPr>
                <w:rFonts w:ascii="Calibri" w:hAnsi="Calibri" w:cs="Calibri"/>
                <w:b/>
                <w:bCs/>
              </w:rPr>
              <w:t>BREAK</w:t>
            </w:r>
            <w:r>
              <w:rPr>
                <w:rFonts w:ascii="Calibri" w:hAnsi="Calibri" w:cs="Calibri"/>
                <w:b/>
                <w:bCs/>
              </w:rPr>
              <w:t>-</w:t>
            </w:r>
            <w:r>
              <w:rPr>
                <w:rFonts w:ascii="Calibri" w:hAnsi="Calibri" w:cs="Calibri"/>
              </w:rPr>
              <w:t>Evening Snack</w:t>
            </w:r>
          </w:p>
        </w:tc>
      </w:tr>
      <w:tr w:rsidR="00A77C6E" w:rsidRPr="0098608D" w14:paraId="1C4885ED" w14:textId="77777777" w:rsidTr="00FC4635">
        <w:tc>
          <w:tcPr>
            <w:tcW w:w="1350" w:type="dxa"/>
            <w:shd w:val="clear" w:color="auto" w:fill="F2CEED" w:themeFill="accent5" w:themeFillTint="33"/>
          </w:tcPr>
          <w:p w14:paraId="0DCE6687" w14:textId="6B4A4C9D" w:rsidR="00A77C6E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7:20 pm</w:t>
            </w:r>
          </w:p>
        </w:tc>
        <w:tc>
          <w:tcPr>
            <w:tcW w:w="4860" w:type="dxa"/>
            <w:shd w:val="clear" w:color="auto" w:fill="F2CEED" w:themeFill="accent5" w:themeFillTint="33"/>
          </w:tcPr>
          <w:p w14:paraId="2D90576D" w14:textId="7C974B7B" w:rsidR="00A77C6E" w:rsidRPr="006F5184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6F5184">
              <w:rPr>
                <w:rFonts w:ascii="Calibri" w:hAnsi="Calibri" w:cs="Calibri"/>
                <w:b/>
                <w:bCs/>
                <w:color w:val="EE0000"/>
              </w:rPr>
              <w:t>Dharma Discourse Reading</w:t>
            </w:r>
          </w:p>
        </w:tc>
      </w:tr>
      <w:tr w:rsidR="00A77C6E" w:rsidRPr="0098608D" w14:paraId="4A317ADD" w14:textId="77777777" w:rsidTr="00FC4635">
        <w:tc>
          <w:tcPr>
            <w:tcW w:w="1350" w:type="dxa"/>
            <w:shd w:val="clear" w:color="auto" w:fill="F2CEED" w:themeFill="accent5" w:themeFillTint="33"/>
          </w:tcPr>
          <w:p w14:paraId="01701465" w14:textId="0D7C72DD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8:30 pm</w:t>
            </w:r>
          </w:p>
        </w:tc>
        <w:tc>
          <w:tcPr>
            <w:tcW w:w="4860" w:type="dxa"/>
            <w:shd w:val="clear" w:color="auto" w:fill="F2CEED" w:themeFill="accent5" w:themeFillTint="33"/>
          </w:tcPr>
          <w:p w14:paraId="5F2E1285" w14:textId="5015DF9A" w:rsidR="00A77C6E" w:rsidRPr="00983CE5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E5698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EVENING SERVICE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Chanting &amp; Introspection</w:t>
            </w:r>
          </w:p>
        </w:tc>
      </w:tr>
      <w:tr w:rsidR="00A77C6E" w:rsidRPr="0098608D" w14:paraId="2D0DEDB8" w14:textId="77777777" w:rsidTr="00FC4635">
        <w:tc>
          <w:tcPr>
            <w:tcW w:w="1350" w:type="dxa"/>
            <w:shd w:val="clear" w:color="auto" w:fill="F2CEED" w:themeFill="accent5" w:themeFillTint="33"/>
          </w:tcPr>
          <w:p w14:paraId="67435955" w14:textId="35B6D248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9:10 pm</w:t>
            </w:r>
          </w:p>
        </w:tc>
        <w:tc>
          <w:tcPr>
            <w:tcW w:w="4860" w:type="dxa"/>
            <w:shd w:val="clear" w:color="auto" w:fill="F2CEED" w:themeFill="accent5" w:themeFillTint="33"/>
          </w:tcPr>
          <w:p w14:paraId="771957CD" w14:textId="4D10E0CF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941B1">
              <w:rPr>
                <w:rFonts w:ascii="Calibri" w:hAnsi="Calibri" w:cs="Calibri"/>
                <w:b/>
                <w:bCs/>
              </w:rPr>
              <w:t>BREAK</w:t>
            </w:r>
          </w:p>
        </w:tc>
      </w:tr>
      <w:tr w:rsidR="00A77C6E" w:rsidRPr="0098608D" w14:paraId="7006648E" w14:textId="77777777" w:rsidTr="00FC4635">
        <w:tc>
          <w:tcPr>
            <w:tcW w:w="1350" w:type="dxa"/>
            <w:shd w:val="clear" w:color="auto" w:fill="F2CEED" w:themeFill="accent5" w:themeFillTint="33"/>
          </w:tcPr>
          <w:p w14:paraId="0A65665E" w14:textId="7C8C62DF" w:rsidR="00A77C6E" w:rsidRPr="0098608D" w:rsidRDefault="00A77C6E" w:rsidP="00A77C6E">
            <w:pPr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10:00 pm</w:t>
            </w:r>
          </w:p>
        </w:tc>
        <w:tc>
          <w:tcPr>
            <w:tcW w:w="4860" w:type="dxa"/>
            <w:shd w:val="clear" w:color="auto" w:fill="F2CEED" w:themeFill="accent5" w:themeFillTint="33"/>
          </w:tcPr>
          <w:p w14:paraId="0CD4CFFC" w14:textId="757CF0F9" w:rsidR="00A77C6E" w:rsidRPr="00E56983" w:rsidRDefault="00A77C6E" w:rsidP="00A77C6E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5698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LIGHTS OUT</w:t>
            </w:r>
          </w:p>
        </w:tc>
      </w:tr>
    </w:tbl>
    <w:p w14:paraId="7AA034FC" w14:textId="5E747109" w:rsidR="001856E4" w:rsidRPr="0098608D" w:rsidRDefault="001856E4" w:rsidP="00F62E87">
      <w:pPr>
        <w:spacing w:line="240" w:lineRule="auto"/>
        <w:contextualSpacing/>
        <w:jc w:val="center"/>
        <w:rPr>
          <w:rFonts w:ascii="Calibri" w:hAnsi="Calibri" w:cs="Calibri"/>
          <w:sz w:val="20"/>
          <w:szCs w:val="20"/>
        </w:rPr>
      </w:pPr>
    </w:p>
    <w:p w14:paraId="50EAF719" w14:textId="77777777" w:rsidR="000632C8" w:rsidRPr="0098608D" w:rsidRDefault="000632C8">
      <w:pPr>
        <w:spacing w:line="240" w:lineRule="auto"/>
        <w:contextualSpacing/>
        <w:jc w:val="center"/>
        <w:rPr>
          <w:rFonts w:ascii="Calibri" w:hAnsi="Calibri" w:cs="Calibri"/>
          <w:sz w:val="20"/>
          <w:szCs w:val="20"/>
        </w:rPr>
      </w:pPr>
    </w:p>
    <w:sectPr w:rsidR="000632C8" w:rsidRPr="0098608D" w:rsidSect="00FC463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9A6D5" w14:textId="77777777" w:rsidR="008E3C6C" w:rsidRDefault="008E3C6C" w:rsidP="0098608D">
      <w:pPr>
        <w:spacing w:after="0" w:line="240" w:lineRule="auto"/>
      </w:pPr>
      <w:r>
        <w:separator/>
      </w:r>
    </w:p>
  </w:endnote>
  <w:endnote w:type="continuationSeparator" w:id="0">
    <w:p w14:paraId="3D2532BE" w14:textId="77777777" w:rsidR="008E3C6C" w:rsidRDefault="008E3C6C" w:rsidP="0098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3CB4" w14:textId="77777777" w:rsidR="008E3C6C" w:rsidRDefault="008E3C6C" w:rsidP="0098608D">
      <w:pPr>
        <w:spacing w:after="0" w:line="240" w:lineRule="auto"/>
      </w:pPr>
      <w:r>
        <w:separator/>
      </w:r>
    </w:p>
  </w:footnote>
  <w:footnote w:type="continuationSeparator" w:id="0">
    <w:p w14:paraId="5D2AF1CB" w14:textId="77777777" w:rsidR="008E3C6C" w:rsidRDefault="008E3C6C" w:rsidP="0098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3F0D" w14:textId="63A96D3C" w:rsidR="0098608D" w:rsidRPr="0098608D" w:rsidRDefault="0098608D" w:rsidP="0098608D">
    <w:pPr>
      <w:pStyle w:val="Header"/>
      <w:jc w:val="center"/>
      <w:rPr>
        <w:b/>
        <w:bCs/>
        <w:sz w:val="28"/>
        <w:szCs w:val="28"/>
      </w:rPr>
    </w:pPr>
    <w:r w:rsidRPr="0098608D">
      <w:rPr>
        <w:b/>
        <w:bCs/>
        <w:sz w:val="28"/>
        <w:szCs w:val="28"/>
      </w:rPr>
      <w:t xml:space="preserve">TATAGATA  ZEN  MEDITATION </w:t>
    </w:r>
    <w:r w:rsidR="00E15269">
      <w:rPr>
        <w:b/>
        <w:bCs/>
        <w:sz w:val="28"/>
        <w:szCs w:val="28"/>
      </w:rPr>
      <w:t xml:space="preserve">RETREAT </w:t>
    </w:r>
    <w:r w:rsidRPr="0098608D">
      <w:rPr>
        <w:b/>
        <w:bCs/>
        <w:sz w:val="28"/>
        <w:szCs w:val="28"/>
      </w:rPr>
      <w:t>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E4"/>
    <w:rsid w:val="00023012"/>
    <w:rsid w:val="000632C8"/>
    <w:rsid w:val="000728EB"/>
    <w:rsid w:val="00096A5C"/>
    <w:rsid w:val="000B353C"/>
    <w:rsid w:val="000E548B"/>
    <w:rsid w:val="001856E4"/>
    <w:rsid w:val="001A0F0A"/>
    <w:rsid w:val="001B4379"/>
    <w:rsid w:val="001C6733"/>
    <w:rsid w:val="0020553C"/>
    <w:rsid w:val="002512C7"/>
    <w:rsid w:val="00257D87"/>
    <w:rsid w:val="00286EEF"/>
    <w:rsid w:val="002E266D"/>
    <w:rsid w:val="002E4CCB"/>
    <w:rsid w:val="00333B0B"/>
    <w:rsid w:val="0034456D"/>
    <w:rsid w:val="003B6FB1"/>
    <w:rsid w:val="003E1417"/>
    <w:rsid w:val="004056EE"/>
    <w:rsid w:val="00422A2A"/>
    <w:rsid w:val="0042676E"/>
    <w:rsid w:val="005B2FEE"/>
    <w:rsid w:val="006B48C6"/>
    <w:rsid w:val="006D67B2"/>
    <w:rsid w:val="006F5184"/>
    <w:rsid w:val="00717693"/>
    <w:rsid w:val="007B3A41"/>
    <w:rsid w:val="007F509E"/>
    <w:rsid w:val="00847E7F"/>
    <w:rsid w:val="00855D9D"/>
    <w:rsid w:val="008E3C6C"/>
    <w:rsid w:val="009410F4"/>
    <w:rsid w:val="00983CE5"/>
    <w:rsid w:val="0098608D"/>
    <w:rsid w:val="00995896"/>
    <w:rsid w:val="009B23FC"/>
    <w:rsid w:val="009E65FE"/>
    <w:rsid w:val="00A52CE7"/>
    <w:rsid w:val="00A77C6E"/>
    <w:rsid w:val="00AC1CFC"/>
    <w:rsid w:val="00AF421E"/>
    <w:rsid w:val="00B81A81"/>
    <w:rsid w:val="00B86C71"/>
    <w:rsid w:val="00B941B1"/>
    <w:rsid w:val="00BC6F58"/>
    <w:rsid w:val="00C40CD6"/>
    <w:rsid w:val="00CC425F"/>
    <w:rsid w:val="00CF2490"/>
    <w:rsid w:val="00D217EC"/>
    <w:rsid w:val="00DD7458"/>
    <w:rsid w:val="00DF0A86"/>
    <w:rsid w:val="00DF0D7D"/>
    <w:rsid w:val="00E15269"/>
    <w:rsid w:val="00E3352D"/>
    <w:rsid w:val="00E56983"/>
    <w:rsid w:val="00ED73BD"/>
    <w:rsid w:val="00F07A1A"/>
    <w:rsid w:val="00F17895"/>
    <w:rsid w:val="00F3467C"/>
    <w:rsid w:val="00F43ECB"/>
    <w:rsid w:val="00F62E87"/>
    <w:rsid w:val="00F67ACE"/>
    <w:rsid w:val="00FC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EA012D"/>
  <w15:chartTrackingRefBased/>
  <w15:docId w15:val="{4193DAFA-B54D-8D44-94D5-7C44AD47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6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6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6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08D"/>
  </w:style>
  <w:style w:type="paragraph" w:styleId="Footer">
    <w:name w:val="footer"/>
    <w:basedOn w:val="Normal"/>
    <w:link w:val="FooterChar"/>
    <w:uiPriority w:val="99"/>
    <w:unhideWhenUsed/>
    <w:rsid w:val="00986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668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Welker</dc:creator>
  <cp:keywords/>
  <dc:description/>
  <cp:lastModifiedBy>Carol Welker</cp:lastModifiedBy>
  <cp:revision>2</cp:revision>
  <dcterms:created xsi:type="dcterms:W3CDTF">2026-05-24T18:38:00Z</dcterms:created>
  <dcterms:modified xsi:type="dcterms:W3CDTF">2026-05-24T18:38:00Z</dcterms:modified>
</cp:coreProperties>
</file>