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23681" w14:textId="77777777" w:rsidR="008E4612" w:rsidRDefault="008E4612" w:rsidP="00505582">
      <w:pPr>
        <w:tabs>
          <w:tab w:val="left" w:pos="1710"/>
        </w:tabs>
        <w:contextualSpacing/>
      </w:pPr>
    </w:p>
    <w:p w14:paraId="446BC468" w14:textId="6FC24800" w:rsidR="008E4612" w:rsidRPr="008E4612" w:rsidRDefault="008E4612" w:rsidP="008E4612">
      <w:pPr>
        <w:tabs>
          <w:tab w:val="left" w:pos="1710"/>
        </w:tabs>
        <w:contextualSpacing/>
        <w:jc w:val="center"/>
        <w:rPr>
          <w:sz w:val="28"/>
          <w:szCs w:val="28"/>
        </w:rPr>
      </w:pPr>
      <w:r w:rsidRPr="008E4612">
        <w:rPr>
          <w:sz w:val="28"/>
          <w:szCs w:val="28"/>
        </w:rPr>
        <w:t xml:space="preserve">Syllabus for Readings from Preliminary Translation of Part One of </w:t>
      </w:r>
    </w:p>
    <w:p w14:paraId="4078078E" w14:textId="5DE9769E" w:rsidR="008E4612" w:rsidRPr="00404304" w:rsidRDefault="008E4612" w:rsidP="008E4612">
      <w:pPr>
        <w:tabs>
          <w:tab w:val="left" w:pos="1710"/>
        </w:tabs>
        <w:contextualSpacing/>
        <w:jc w:val="center"/>
        <w:rPr>
          <w:i/>
          <w:iCs/>
          <w:sz w:val="28"/>
          <w:szCs w:val="28"/>
        </w:rPr>
      </w:pPr>
      <w:r w:rsidRPr="00404304">
        <w:rPr>
          <w:i/>
          <w:iCs/>
          <w:sz w:val="28"/>
          <w:szCs w:val="28"/>
        </w:rPr>
        <w:t>Expounding the Absolute Truth through the Heart Sutra</w:t>
      </w:r>
    </w:p>
    <w:p w14:paraId="2D0A624B" w14:textId="1494427F" w:rsidR="008E4612" w:rsidRPr="00404304" w:rsidRDefault="008E4612" w:rsidP="008E4612">
      <w:pPr>
        <w:tabs>
          <w:tab w:val="left" w:pos="1710"/>
        </w:tabs>
        <w:contextualSpacing/>
        <w:jc w:val="center"/>
        <w:rPr>
          <w:b/>
          <w:bCs/>
          <w:sz w:val="40"/>
          <w:szCs w:val="40"/>
        </w:rPr>
      </w:pPr>
      <w:r w:rsidRPr="00404304">
        <w:rPr>
          <w:b/>
          <w:bCs/>
          <w:sz w:val="40"/>
          <w:szCs w:val="40"/>
        </w:rPr>
        <w:t>“Expounding the Dharma through the Title of the Sutra”</w:t>
      </w:r>
    </w:p>
    <w:p w14:paraId="1BA4F58D" w14:textId="77777777" w:rsidR="008E4612" w:rsidRDefault="008E4612" w:rsidP="00505582">
      <w:pPr>
        <w:tabs>
          <w:tab w:val="left" w:pos="1710"/>
        </w:tabs>
        <w:contextualSpacing/>
      </w:pPr>
    </w:p>
    <w:p w14:paraId="3C65EEA3" w14:textId="77777777" w:rsidR="00C46C96" w:rsidRDefault="00C46C96" w:rsidP="00505582">
      <w:pPr>
        <w:tabs>
          <w:tab w:val="left" w:pos="1710"/>
        </w:tabs>
        <w:contextualSpacing/>
      </w:pPr>
    </w:p>
    <w:p w14:paraId="07BA0C43" w14:textId="77777777" w:rsidR="008E4612" w:rsidRDefault="008E4612" w:rsidP="00505582">
      <w:pPr>
        <w:tabs>
          <w:tab w:val="left" w:pos="1710"/>
        </w:tabs>
        <w:contextualSpacing/>
      </w:pPr>
    </w:p>
    <w:p w14:paraId="2483FF48" w14:textId="4311C44F" w:rsidR="00505582" w:rsidRDefault="00300957" w:rsidP="00505582">
      <w:pPr>
        <w:tabs>
          <w:tab w:val="left" w:pos="1710"/>
        </w:tabs>
        <w:contextualSpacing/>
      </w:pPr>
      <w:r>
        <w:t>July 20</w:t>
      </w:r>
      <w:r w:rsidR="00174053">
        <w:t xml:space="preserve">, </w:t>
      </w:r>
      <w:proofErr w:type="gramStart"/>
      <w:r w:rsidR="00174053">
        <w:t>2025</w:t>
      </w:r>
      <w:proofErr w:type="gramEnd"/>
      <w:r w:rsidR="00505582">
        <w:t xml:space="preserve">  </w:t>
      </w:r>
      <w:r>
        <w:t xml:space="preserve"> </w:t>
      </w:r>
      <w:r w:rsidR="00174053">
        <w:t xml:space="preserve"> </w:t>
      </w:r>
      <w:r>
        <w:t xml:space="preserve">    10:00 AM-Noon:  </w:t>
      </w:r>
      <w:r w:rsidRPr="009B6CD5">
        <w:rPr>
          <w:b/>
          <w:bCs/>
        </w:rPr>
        <w:t xml:space="preserve">LESSON </w:t>
      </w:r>
      <w:r w:rsidR="008D293E" w:rsidRPr="009B6CD5">
        <w:rPr>
          <w:b/>
          <w:bCs/>
        </w:rPr>
        <w:t>ONE-Introduction to the Heart Sutra</w:t>
      </w:r>
      <w:r w:rsidR="00505582">
        <w:t xml:space="preserve"> </w:t>
      </w:r>
    </w:p>
    <w:p w14:paraId="23494D3B" w14:textId="77777777" w:rsidR="009B6CD5" w:rsidRDefault="00505582" w:rsidP="00505582">
      <w:pPr>
        <w:ind w:left="2880" w:firstLine="720"/>
        <w:contextualSpacing/>
        <w:rPr>
          <w:sz w:val="20"/>
          <w:szCs w:val="20"/>
        </w:rPr>
      </w:pPr>
      <w:r>
        <w:t>(Questions 54-81</w:t>
      </w:r>
      <w:r w:rsidR="00792F52">
        <w:t xml:space="preserve">:  </w:t>
      </w:r>
      <w:r w:rsidR="009B6CD5" w:rsidRPr="009B6CD5">
        <w:rPr>
          <w:sz w:val="20"/>
          <w:szCs w:val="20"/>
        </w:rPr>
        <w:t xml:space="preserve">Ability to learn true Buddha Dharma, expedient means, seven </w:t>
      </w:r>
    </w:p>
    <w:p w14:paraId="31BDDE35" w14:textId="1950CA28" w:rsidR="00300957" w:rsidRPr="009B6CD5" w:rsidRDefault="009B6CD5" w:rsidP="00505582">
      <w:pPr>
        <w:ind w:left="2880"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9B6CD5">
        <w:rPr>
          <w:sz w:val="20"/>
          <w:szCs w:val="20"/>
        </w:rPr>
        <w:t xml:space="preserve">truths, source of </w:t>
      </w:r>
      <w:r w:rsidRPr="009B6CD5">
        <w:rPr>
          <w:i/>
          <w:iCs/>
          <w:sz w:val="20"/>
          <w:szCs w:val="20"/>
        </w:rPr>
        <w:t>Heart Sutra</w:t>
      </w:r>
      <w:r w:rsidRPr="009B6CD5">
        <w:rPr>
          <w:sz w:val="20"/>
          <w:szCs w:val="20"/>
        </w:rPr>
        <w:t>, supernormal powers of Arhats, reality</w:t>
      </w:r>
      <w:r>
        <w:rPr>
          <w:sz w:val="20"/>
          <w:szCs w:val="20"/>
        </w:rPr>
        <w:t>, blessing</w:t>
      </w:r>
      <w:r w:rsidR="00505582" w:rsidRPr="009B6CD5">
        <w:rPr>
          <w:sz w:val="20"/>
          <w:szCs w:val="20"/>
        </w:rPr>
        <w:t>)</w:t>
      </w:r>
    </w:p>
    <w:p w14:paraId="5C02610F" w14:textId="2EF55045" w:rsidR="00300957" w:rsidRDefault="00300957" w:rsidP="00300957">
      <w:pPr>
        <w:contextualSpacing/>
      </w:pPr>
      <w:r>
        <w:tab/>
        <w:t xml:space="preserve">       </w:t>
      </w:r>
      <w:r>
        <w:tab/>
        <w:t xml:space="preserve">      1:00-3:00 PM:     </w:t>
      </w:r>
      <w:r w:rsidRPr="009B6CD5">
        <w:rPr>
          <w:b/>
          <w:bCs/>
        </w:rPr>
        <w:t>LESSON</w:t>
      </w:r>
      <w:r w:rsidR="008D293E" w:rsidRPr="009B6CD5">
        <w:rPr>
          <w:b/>
          <w:bCs/>
        </w:rPr>
        <w:t xml:space="preserve"> TWO-Introduction to the Title of the Heart </w:t>
      </w:r>
      <w:r w:rsidR="00505582" w:rsidRPr="009B6CD5">
        <w:rPr>
          <w:b/>
          <w:bCs/>
        </w:rPr>
        <w:t>S</w:t>
      </w:r>
      <w:r w:rsidR="008D293E" w:rsidRPr="009B6CD5">
        <w:rPr>
          <w:b/>
          <w:bCs/>
        </w:rPr>
        <w:t>utra</w:t>
      </w:r>
    </w:p>
    <w:p w14:paraId="29B5AC8D" w14:textId="77777777" w:rsidR="00792F52" w:rsidRDefault="00505582" w:rsidP="00300957">
      <w:pPr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>(Questions 82-117</w:t>
      </w:r>
      <w:r w:rsidR="00792F52">
        <w:t xml:space="preserve">:  </w:t>
      </w:r>
      <w:r w:rsidR="00792F52" w:rsidRPr="00792F52">
        <w:rPr>
          <w:sz w:val="20"/>
          <w:szCs w:val="20"/>
        </w:rPr>
        <w:t xml:space="preserve">Self attachment, greatness of the </w:t>
      </w:r>
      <w:r w:rsidR="00792F52" w:rsidRPr="00792F52">
        <w:rPr>
          <w:i/>
          <w:iCs/>
          <w:sz w:val="20"/>
          <w:szCs w:val="20"/>
        </w:rPr>
        <w:t>Heart Sutra,</w:t>
      </w:r>
      <w:r w:rsidR="00792F52">
        <w:rPr>
          <w:i/>
          <w:iCs/>
        </w:rPr>
        <w:t xml:space="preserve"> </w:t>
      </w:r>
      <w:r w:rsidR="00792F52" w:rsidRPr="00F357EE">
        <w:rPr>
          <w:sz w:val="20"/>
          <w:szCs w:val="20"/>
        </w:rPr>
        <w:t xml:space="preserve">original </w:t>
      </w:r>
    </w:p>
    <w:p w14:paraId="7F01C50C" w14:textId="4C01476B" w:rsidR="00505582" w:rsidRDefault="00792F52" w:rsidP="00792F52">
      <w:pPr>
        <w:ind w:left="2880" w:firstLine="720"/>
        <w:contextualSpacing/>
      </w:pPr>
      <w:r>
        <w:rPr>
          <w:sz w:val="20"/>
          <w:szCs w:val="20"/>
        </w:rPr>
        <w:t xml:space="preserve">   </w:t>
      </w:r>
      <w:r w:rsidRPr="00F357EE">
        <w:rPr>
          <w:sz w:val="20"/>
          <w:szCs w:val="20"/>
        </w:rPr>
        <w:t>appearance</w:t>
      </w:r>
      <w:r>
        <w:rPr>
          <w:sz w:val="20"/>
          <w:szCs w:val="20"/>
        </w:rPr>
        <w:t>, Three Bodies, Four Wisdoms, Mahayana aspirations</w:t>
      </w:r>
      <w:r w:rsidR="00505582">
        <w:t>)</w:t>
      </w:r>
    </w:p>
    <w:p w14:paraId="5C2B8AD7" w14:textId="77777777" w:rsidR="00300957" w:rsidRDefault="00300957" w:rsidP="00300957">
      <w:pPr>
        <w:contextualSpacing/>
      </w:pPr>
    </w:p>
    <w:p w14:paraId="62525311" w14:textId="02D1358C" w:rsidR="00300957" w:rsidRDefault="00300957" w:rsidP="00505582">
      <w:pPr>
        <w:tabs>
          <w:tab w:val="left" w:pos="1710"/>
          <w:tab w:val="left" w:pos="1800"/>
        </w:tabs>
        <w:contextualSpacing/>
      </w:pPr>
      <w:r>
        <w:t>Aug</w:t>
      </w:r>
      <w:r w:rsidR="00927797">
        <w:t xml:space="preserve">. </w:t>
      </w:r>
      <w:r>
        <w:t>17</w:t>
      </w:r>
      <w:r w:rsidR="00927797">
        <w:t xml:space="preserve">, </w:t>
      </w:r>
      <w:proofErr w:type="gramStart"/>
      <w:r w:rsidR="00927797">
        <w:t>2025</w:t>
      </w:r>
      <w:proofErr w:type="gramEnd"/>
      <w:r w:rsidR="0084736A">
        <w:t xml:space="preserve"> </w:t>
      </w:r>
      <w:r w:rsidR="00927797">
        <w:t xml:space="preserve">     1</w:t>
      </w:r>
      <w:r>
        <w:t xml:space="preserve">0:00 AM-Noon:  </w:t>
      </w:r>
      <w:r w:rsidRPr="009B6CD5">
        <w:rPr>
          <w:b/>
          <w:bCs/>
        </w:rPr>
        <w:t xml:space="preserve">LESSON </w:t>
      </w:r>
      <w:r w:rsidR="008D293E" w:rsidRPr="009B6CD5">
        <w:rPr>
          <w:b/>
          <w:bCs/>
        </w:rPr>
        <w:t>THREE-Introduction to Prajna</w:t>
      </w:r>
    </w:p>
    <w:p w14:paraId="79E18BC6" w14:textId="77777777" w:rsidR="00792F52" w:rsidRDefault="00595213" w:rsidP="00505582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>(Questions 118-136</w:t>
      </w:r>
      <w:r w:rsidR="00F357EE">
        <w:t xml:space="preserve">:  </w:t>
      </w:r>
      <w:r w:rsidR="00F357EE" w:rsidRPr="00792F52">
        <w:rPr>
          <w:sz w:val="20"/>
          <w:szCs w:val="20"/>
        </w:rPr>
        <w:t>Prajna, anuttara-samyak0sambodhi, scattered intelligence,</w:t>
      </w:r>
      <w:r w:rsidR="00792F52" w:rsidRPr="00792F52">
        <w:rPr>
          <w:sz w:val="20"/>
          <w:szCs w:val="20"/>
        </w:rPr>
        <w:t xml:space="preserve"> </w:t>
      </w:r>
    </w:p>
    <w:p w14:paraId="6624FB09" w14:textId="47369558" w:rsidR="00595213" w:rsidRDefault="00792F52" w:rsidP="00505582">
      <w:pPr>
        <w:tabs>
          <w:tab w:val="left" w:pos="1710"/>
          <w:tab w:val="left" w:pos="1800"/>
        </w:tabs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792F52">
        <w:rPr>
          <w:sz w:val="20"/>
          <w:szCs w:val="20"/>
        </w:rPr>
        <w:t>great questioning, seeing, meditation, Buddha nature,</w:t>
      </w:r>
      <w:r w:rsidR="00595213" w:rsidRPr="00792F52">
        <w:rPr>
          <w:sz w:val="20"/>
          <w:szCs w:val="20"/>
        </w:rPr>
        <w:t>)</w:t>
      </w:r>
    </w:p>
    <w:p w14:paraId="74510E5D" w14:textId="6D74BD9D" w:rsidR="00300957" w:rsidRDefault="00300957" w:rsidP="008D293E">
      <w:pPr>
        <w:ind w:firstLine="720"/>
        <w:contextualSpacing/>
      </w:pPr>
      <w:r>
        <w:t xml:space="preserve">   </w:t>
      </w:r>
      <w:r>
        <w:tab/>
        <w:t xml:space="preserve">      1:00-3:00 PM:     </w:t>
      </w:r>
      <w:r w:rsidRPr="009B6CD5">
        <w:rPr>
          <w:b/>
          <w:bCs/>
        </w:rPr>
        <w:t>LESSON</w:t>
      </w:r>
      <w:r w:rsidR="00595213" w:rsidRPr="009B6CD5">
        <w:rPr>
          <w:b/>
          <w:bCs/>
        </w:rPr>
        <w:t xml:space="preserve"> FOUR</w:t>
      </w:r>
      <w:r w:rsidR="005042CC" w:rsidRPr="009B6CD5">
        <w:rPr>
          <w:b/>
          <w:bCs/>
        </w:rPr>
        <w:t xml:space="preserve"> Introduction to Prajna</w:t>
      </w:r>
    </w:p>
    <w:p w14:paraId="7ACD2C9C" w14:textId="77777777" w:rsidR="00F357EE" w:rsidRDefault="00595213" w:rsidP="00595213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>(Questions 137-</w:t>
      </w:r>
      <w:r w:rsidR="005042CC">
        <w:t>1</w:t>
      </w:r>
      <w:r>
        <w:t>56</w:t>
      </w:r>
      <w:r w:rsidR="00F357EE">
        <w:t xml:space="preserve">:  </w:t>
      </w:r>
      <w:r w:rsidR="00F357EE" w:rsidRPr="00F357EE">
        <w:rPr>
          <w:sz w:val="20"/>
          <w:szCs w:val="20"/>
        </w:rPr>
        <w:t xml:space="preserve">Conditioned &amp; permanent dharmas, samadhi, manas and </w:t>
      </w:r>
      <w:proofErr w:type="spellStart"/>
      <w:r w:rsidR="00F357EE" w:rsidRPr="00F357EE">
        <w:rPr>
          <w:sz w:val="20"/>
          <w:szCs w:val="20"/>
        </w:rPr>
        <w:t>alaya</w:t>
      </w:r>
      <w:proofErr w:type="spellEnd"/>
    </w:p>
    <w:p w14:paraId="5450EDBC" w14:textId="65C107D9" w:rsidR="00595213" w:rsidRDefault="00F357EE" w:rsidP="00595213">
      <w:pPr>
        <w:tabs>
          <w:tab w:val="left" w:pos="1710"/>
          <w:tab w:val="left" w:pos="1800"/>
        </w:tabs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F357EE">
        <w:rPr>
          <w:sz w:val="20"/>
          <w:szCs w:val="20"/>
        </w:rPr>
        <w:t xml:space="preserve"> consciousness, sentient being, initial breakthrough, dhyana</w:t>
      </w:r>
      <w:r w:rsidR="00595213" w:rsidRPr="00F357EE">
        <w:rPr>
          <w:sz w:val="20"/>
          <w:szCs w:val="20"/>
        </w:rPr>
        <w:t>)</w:t>
      </w:r>
    </w:p>
    <w:p w14:paraId="24CE5516" w14:textId="77777777" w:rsidR="00300957" w:rsidRDefault="00300957" w:rsidP="00300957">
      <w:pPr>
        <w:contextualSpacing/>
      </w:pPr>
    </w:p>
    <w:p w14:paraId="64A0F9EC" w14:textId="2C1D877A" w:rsidR="00300957" w:rsidRPr="0099644A" w:rsidRDefault="00300957" w:rsidP="00300957">
      <w:pPr>
        <w:contextualSpacing/>
        <w:rPr>
          <w:sz w:val="21"/>
          <w:szCs w:val="21"/>
        </w:rPr>
      </w:pPr>
      <w:r>
        <w:t>Sept</w:t>
      </w:r>
      <w:r w:rsidR="00927797">
        <w:t xml:space="preserve">. </w:t>
      </w:r>
      <w:r>
        <w:t xml:space="preserve"> 21</w:t>
      </w:r>
      <w:r w:rsidR="00927797">
        <w:t>, 2025</w:t>
      </w:r>
      <w:r>
        <w:t xml:space="preserve"> </w:t>
      </w:r>
      <w:r w:rsidR="00927797">
        <w:t xml:space="preserve">   </w:t>
      </w:r>
      <w:r>
        <w:t xml:space="preserve">10:00 AM-Noon:  </w:t>
      </w:r>
      <w:r w:rsidRPr="009B6CD5">
        <w:rPr>
          <w:b/>
          <w:bCs/>
        </w:rPr>
        <w:t xml:space="preserve">LESSON </w:t>
      </w:r>
      <w:r w:rsidR="00595213" w:rsidRPr="009B6CD5">
        <w:rPr>
          <w:b/>
          <w:bCs/>
        </w:rPr>
        <w:t>FIVE</w:t>
      </w:r>
      <w:r w:rsidR="007347EA" w:rsidRPr="009B6CD5">
        <w:rPr>
          <w:b/>
          <w:bCs/>
        </w:rPr>
        <w:t>-Three Kinds of Prajna</w:t>
      </w:r>
      <w:r w:rsidR="0099644A" w:rsidRPr="009B6CD5">
        <w:rPr>
          <w:b/>
          <w:bCs/>
        </w:rPr>
        <w:t>,</w:t>
      </w:r>
      <w:r w:rsidR="0099644A">
        <w:t xml:space="preserve"> </w:t>
      </w:r>
      <w:r w:rsidR="0099644A" w:rsidRPr="009B6CD5">
        <w:rPr>
          <w:b/>
          <w:bCs/>
          <w:sz w:val="20"/>
          <w:szCs w:val="20"/>
        </w:rPr>
        <w:t>Language  Prajna</w:t>
      </w:r>
    </w:p>
    <w:p w14:paraId="4FAC9400" w14:textId="6B1FF15F" w:rsidR="007347EA" w:rsidRPr="00F357EE" w:rsidRDefault="00595213" w:rsidP="007347EA">
      <w:pPr>
        <w:tabs>
          <w:tab w:val="left" w:pos="1710"/>
          <w:tab w:val="left" w:pos="1800"/>
        </w:tabs>
        <w:ind w:left="2160"/>
        <w:contextualSpacing/>
        <w:rPr>
          <w:sz w:val="20"/>
          <w:szCs w:val="20"/>
        </w:rPr>
      </w:pPr>
      <w:r>
        <w:tab/>
      </w:r>
      <w:r>
        <w:tab/>
        <w:t>(Questions</w:t>
      </w:r>
      <w:r w:rsidR="007347EA">
        <w:t xml:space="preserve"> 157-178: </w:t>
      </w:r>
      <w:r w:rsidR="0099644A">
        <w:t xml:space="preserve"> </w:t>
      </w:r>
      <w:r w:rsidR="007347EA" w:rsidRPr="00F357EE">
        <w:rPr>
          <w:sz w:val="20"/>
          <w:szCs w:val="20"/>
        </w:rPr>
        <w:t xml:space="preserve">True-thusness, Tathagatas, thoughts, </w:t>
      </w:r>
      <w:r w:rsidR="00F357EE" w:rsidRPr="00F357EE">
        <w:rPr>
          <w:sz w:val="20"/>
          <w:szCs w:val="20"/>
        </w:rPr>
        <w:t xml:space="preserve">time, </w:t>
      </w:r>
    </w:p>
    <w:p w14:paraId="55889193" w14:textId="33FDDFEA" w:rsidR="00595213" w:rsidRDefault="007347EA" w:rsidP="007347EA">
      <w:pPr>
        <w:tabs>
          <w:tab w:val="left" w:pos="1710"/>
          <w:tab w:val="left" w:pos="1800"/>
        </w:tabs>
        <w:ind w:left="2160"/>
        <w:contextualSpacing/>
      </w:pPr>
      <w:r w:rsidRPr="00F357EE">
        <w:rPr>
          <w:sz w:val="20"/>
          <w:szCs w:val="20"/>
        </w:rPr>
        <w:t xml:space="preserve">                          </w:t>
      </w:r>
      <w:r w:rsidR="0099644A" w:rsidRPr="00F357EE">
        <w:rPr>
          <w:sz w:val="20"/>
          <w:szCs w:val="20"/>
        </w:rPr>
        <w:t xml:space="preserve"> </w:t>
      </w:r>
      <w:r w:rsidR="00F357EE">
        <w:rPr>
          <w:sz w:val="20"/>
          <w:szCs w:val="20"/>
        </w:rPr>
        <w:t xml:space="preserve">    </w:t>
      </w:r>
      <w:r w:rsidR="00792F52">
        <w:rPr>
          <w:sz w:val="20"/>
          <w:szCs w:val="20"/>
        </w:rPr>
        <w:t xml:space="preserve"> </w:t>
      </w:r>
      <w:r w:rsidR="00F357EE">
        <w:rPr>
          <w:sz w:val="20"/>
          <w:szCs w:val="20"/>
        </w:rPr>
        <w:t xml:space="preserve"> </w:t>
      </w:r>
      <w:r w:rsidR="0099644A" w:rsidRPr="00F357EE">
        <w:rPr>
          <w:sz w:val="20"/>
          <w:szCs w:val="20"/>
        </w:rPr>
        <w:t xml:space="preserve">  </w:t>
      </w:r>
      <w:r w:rsidRPr="00F357EE">
        <w:rPr>
          <w:sz w:val="20"/>
          <w:szCs w:val="20"/>
        </w:rPr>
        <w:t>language prajna, true dhy</w:t>
      </w:r>
      <w:r w:rsidR="0099644A" w:rsidRPr="00F357EE">
        <w:rPr>
          <w:sz w:val="20"/>
          <w:szCs w:val="20"/>
        </w:rPr>
        <w:t>a</w:t>
      </w:r>
      <w:r w:rsidRPr="00F357EE">
        <w:rPr>
          <w:sz w:val="20"/>
          <w:szCs w:val="20"/>
        </w:rPr>
        <w:t>na, six realms, Three Spheres</w:t>
      </w:r>
      <w:r w:rsidR="00595213">
        <w:t xml:space="preserve"> )</w:t>
      </w:r>
    </w:p>
    <w:p w14:paraId="0EA0C168" w14:textId="4D3CC5D7" w:rsidR="00300957" w:rsidRPr="0099644A" w:rsidRDefault="00300957" w:rsidP="0099644A">
      <w:pPr>
        <w:contextualSpacing/>
        <w:rPr>
          <w:sz w:val="20"/>
          <w:szCs w:val="20"/>
        </w:rPr>
      </w:pPr>
      <w:r>
        <w:t xml:space="preserve">         </w:t>
      </w:r>
      <w:r w:rsidR="0099644A">
        <w:t xml:space="preserve"> </w:t>
      </w:r>
      <w:r>
        <w:t xml:space="preserve">      </w:t>
      </w:r>
      <w:r w:rsidR="00505582">
        <w:t xml:space="preserve"> </w:t>
      </w:r>
      <w:r>
        <w:t xml:space="preserve">    </w:t>
      </w:r>
      <w:r w:rsidR="0099644A">
        <w:tab/>
        <w:t xml:space="preserve">        </w:t>
      </w:r>
      <w:r>
        <w:t xml:space="preserve">1:00-3:00 PM:     </w:t>
      </w:r>
      <w:r w:rsidRPr="009B6CD5">
        <w:rPr>
          <w:b/>
          <w:bCs/>
        </w:rPr>
        <w:t>LESSON</w:t>
      </w:r>
      <w:r w:rsidR="00595213" w:rsidRPr="009B6CD5">
        <w:rPr>
          <w:b/>
          <w:bCs/>
        </w:rPr>
        <w:t xml:space="preserve"> SIX</w:t>
      </w:r>
      <w:r w:rsidR="0099644A" w:rsidRPr="009B6CD5">
        <w:rPr>
          <w:b/>
          <w:bCs/>
        </w:rPr>
        <w:t xml:space="preserve">-Three Kinds of Prajna, </w:t>
      </w:r>
      <w:r w:rsidR="0099644A" w:rsidRPr="009B6CD5">
        <w:rPr>
          <w:b/>
          <w:bCs/>
          <w:sz w:val="20"/>
          <w:szCs w:val="20"/>
        </w:rPr>
        <w:t>Contemplative-illumination Prajna</w:t>
      </w:r>
    </w:p>
    <w:p w14:paraId="434F35D0" w14:textId="77777777" w:rsidR="00F357EE" w:rsidRDefault="00595213" w:rsidP="00F357EE">
      <w:pPr>
        <w:tabs>
          <w:tab w:val="left" w:pos="1710"/>
          <w:tab w:val="left" w:pos="1800"/>
        </w:tabs>
        <w:ind w:left="1800"/>
        <w:contextualSpacing/>
        <w:rPr>
          <w:sz w:val="20"/>
          <w:szCs w:val="20"/>
        </w:rPr>
      </w:pPr>
      <w:r>
        <w:tab/>
      </w:r>
      <w:r>
        <w:tab/>
      </w:r>
      <w:r>
        <w:tab/>
        <w:t xml:space="preserve">(Questions </w:t>
      </w:r>
      <w:r w:rsidR="0099644A">
        <w:t xml:space="preserve">179-194:  </w:t>
      </w:r>
      <w:r w:rsidR="00F357EE" w:rsidRPr="00F357EE">
        <w:rPr>
          <w:sz w:val="20"/>
          <w:szCs w:val="20"/>
        </w:rPr>
        <w:t>Form, formlessness, rebirth,</w:t>
      </w:r>
      <w:r w:rsidR="00F357EE">
        <w:rPr>
          <w:sz w:val="20"/>
          <w:szCs w:val="20"/>
        </w:rPr>
        <w:t xml:space="preserve"> </w:t>
      </w:r>
      <w:r w:rsidR="00F357EE" w:rsidRPr="00F357EE">
        <w:rPr>
          <w:sz w:val="20"/>
          <w:szCs w:val="20"/>
        </w:rPr>
        <w:t xml:space="preserve">contemplative-illumination </w:t>
      </w:r>
    </w:p>
    <w:p w14:paraId="773CAB0B" w14:textId="140C3946" w:rsidR="00595213" w:rsidRPr="00F357EE" w:rsidRDefault="00F357EE" w:rsidP="00F357EE">
      <w:pPr>
        <w:tabs>
          <w:tab w:val="left" w:pos="1710"/>
          <w:tab w:val="left" w:pos="1800"/>
        </w:tabs>
        <w:ind w:left="1800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792F5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F357EE">
        <w:rPr>
          <w:sz w:val="20"/>
          <w:szCs w:val="20"/>
        </w:rPr>
        <w:t>prajna, Middle Way, worldly Dharmas, ultimate truth</w:t>
      </w:r>
      <w:r w:rsidR="00595213" w:rsidRPr="00F357EE">
        <w:rPr>
          <w:sz w:val="20"/>
          <w:szCs w:val="20"/>
        </w:rPr>
        <w:t>)</w:t>
      </w:r>
    </w:p>
    <w:p w14:paraId="592243C2" w14:textId="77777777" w:rsidR="00174053" w:rsidRDefault="00174053" w:rsidP="00595213">
      <w:pPr>
        <w:contextualSpacing/>
      </w:pPr>
    </w:p>
    <w:p w14:paraId="3C6F8975" w14:textId="123BA9E7" w:rsidR="00300957" w:rsidRDefault="00927797" w:rsidP="00300957">
      <w:pPr>
        <w:contextualSpacing/>
      </w:pPr>
      <w:r>
        <w:t xml:space="preserve">April 5, </w:t>
      </w:r>
      <w:proofErr w:type="gramStart"/>
      <w:r>
        <w:t>2026</w:t>
      </w:r>
      <w:proofErr w:type="gramEnd"/>
      <w:r w:rsidR="00300957">
        <w:t xml:space="preserve"> </w:t>
      </w:r>
      <w:r w:rsidR="00300957">
        <w:tab/>
        <w:t xml:space="preserve">     10:00 AM-Noon:  </w:t>
      </w:r>
      <w:r w:rsidR="00300957" w:rsidRPr="009B6CD5">
        <w:rPr>
          <w:b/>
          <w:bCs/>
        </w:rPr>
        <w:t xml:space="preserve">LESSON </w:t>
      </w:r>
      <w:r w:rsidR="00595213" w:rsidRPr="009B6CD5">
        <w:rPr>
          <w:b/>
          <w:bCs/>
        </w:rPr>
        <w:t>SEVEN</w:t>
      </w:r>
      <w:r w:rsidR="00F357EE" w:rsidRPr="009B6CD5">
        <w:rPr>
          <w:b/>
          <w:bCs/>
        </w:rPr>
        <w:t xml:space="preserve">-Three Kinds of Prajna, </w:t>
      </w:r>
      <w:r w:rsidR="00F357EE" w:rsidRPr="009B6CD5">
        <w:rPr>
          <w:b/>
          <w:bCs/>
          <w:sz w:val="20"/>
          <w:szCs w:val="20"/>
        </w:rPr>
        <w:t>Intrinsic-reality  Prajna</w:t>
      </w:r>
    </w:p>
    <w:p w14:paraId="13CB12B8" w14:textId="77777777" w:rsidR="008D43F7" w:rsidRDefault="00595213" w:rsidP="00595213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F357EE">
        <w:t>195-</w:t>
      </w:r>
      <w:r w:rsidR="008D43F7">
        <w:t xml:space="preserve">209:  </w:t>
      </w:r>
      <w:proofErr w:type="gramStart"/>
      <w:r w:rsidR="008D43F7" w:rsidRPr="008D43F7">
        <w:rPr>
          <w:sz w:val="20"/>
          <w:szCs w:val="20"/>
        </w:rPr>
        <w:t>Intrinsic-reality</w:t>
      </w:r>
      <w:proofErr w:type="gramEnd"/>
      <w:r w:rsidR="008D43F7" w:rsidRPr="008D43F7">
        <w:rPr>
          <w:sz w:val="20"/>
          <w:szCs w:val="20"/>
        </w:rPr>
        <w:t xml:space="preserve"> prajna, five aggregates, non-duality, two </w:t>
      </w:r>
    </w:p>
    <w:p w14:paraId="44B12519" w14:textId="42B83849" w:rsidR="00595213" w:rsidRDefault="008D43F7" w:rsidP="00595213">
      <w:pPr>
        <w:tabs>
          <w:tab w:val="left" w:pos="1710"/>
          <w:tab w:val="left" w:pos="1800"/>
        </w:tabs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8D43F7">
        <w:rPr>
          <w:sz w:val="20"/>
          <w:szCs w:val="20"/>
        </w:rPr>
        <w:t xml:space="preserve">frightening extremes, </w:t>
      </w:r>
      <w:proofErr w:type="spellStart"/>
      <w:r w:rsidRPr="008D43F7">
        <w:rPr>
          <w:sz w:val="20"/>
          <w:szCs w:val="20"/>
        </w:rPr>
        <w:t>lengjiyi</w:t>
      </w:r>
      <w:proofErr w:type="spellEnd"/>
      <w:r w:rsidRPr="008D43F7">
        <w:rPr>
          <w:sz w:val="20"/>
          <w:szCs w:val="20"/>
        </w:rPr>
        <w:t xml:space="preserve"> </w:t>
      </w:r>
      <w:proofErr w:type="spellStart"/>
      <w:r w:rsidRPr="008D43F7">
        <w:rPr>
          <w:sz w:val="20"/>
          <w:szCs w:val="20"/>
        </w:rPr>
        <w:t>xidawa</w:t>
      </w:r>
      <w:proofErr w:type="spellEnd"/>
      <w:r w:rsidRPr="008D43F7">
        <w:rPr>
          <w:sz w:val="20"/>
          <w:szCs w:val="20"/>
        </w:rPr>
        <w:t xml:space="preserve">, qigong, </w:t>
      </w:r>
      <w:proofErr w:type="spellStart"/>
      <w:r w:rsidRPr="008D43F7">
        <w:rPr>
          <w:sz w:val="20"/>
          <w:szCs w:val="20"/>
        </w:rPr>
        <w:t>rangtong</w:t>
      </w:r>
      <w:proofErr w:type="spellEnd"/>
      <w:r w:rsidRPr="008D43F7">
        <w:rPr>
          <w:sz w:val="20"/>
          <w:szCs w:val="20"/>
        </w:rPr>
        <w:t xml:space="preserve"> </w:t>
      </w:r>
      <w:proofErr w:type="spellStart"/>
      <w:r w:rsidRPr="008D43F7">
        <w:rPr>
          <w:sz w:val="20"/>
          <w:szCs w:val="20"/>
        </w:rPr>
        <w:t>yixi</w:t>
      </w:r>
      <w:proofErr w:type="spellEnd"/>
      <w:r w:rsidRPr="008D43F7">
        <w:rPr>
          <w:sz w:val="20"/>
          <w:szCs w:val="20"/>
        </w:rPr>
        <w:t xml:space="preserve"> dawa, </w:t>
      </w:r>
      <w:proofErr w:type="spellStart"/>
      <w:r w:rsidRPr="008D43F7">
        <w:rPr>
          <w:sz w:val="20"/>
          <w:szCs w:val="20"/>
        </w:rPr>
        <w:t>zuobaqinbosiye</w:t>
      </w:r>
      <w:proofErr w:type="spellEnd"/>
      <w:r w:rsidRPr="008D43F7">
        <w:rPr>
          <w:sz w:val="20"/>
          <w:szCs w:val="20"/>
        </w:rPr>
        <w:t>)</w:t>
      </w:r>
    </w:p>
    <w:p w14:paraId="00DC8EFF" w14:textId="4CA1D4FD" w:rsidR="00300957" w:rsidRDefault="00300957" w:rsidP="00174053">
      <w:pPr>
        <w:ind w:firstLine="720"/>
        <w:contextualSpacing/>
      </w:pPr>
      <w:r>
        <w:t xml:space="preserve">                    1:00-3:00 PM:     </w:t>
      </w:r>
      <w:r w:rsidRPr="009B6CD5">
        <w:rPr>
          <w:b/>
          <w:bCs/>
        </w:rPr>
        <w:t>LESSON</w:t>
      </w:r>
      <w:r w:rsidR="00595213" w:rsidRPr="009B6CD5">
        <w:rPr>
          <w:b/>
          <w:bCs/>
        </w:rPr>
        <w:t xml:space="preserve"> EIGHT</w:t>
      </w:r>
      <w:r w:rsidR="00F357EE" w:rsidRPr="009B6CD5">
        <w:rPr>
          <w:b/>
          <w:bCs/>
        </w:rPr>
        <w:t xml:space="preserve">-Three Kinds of Prajna, </w:t>
      </w:r>
      <w:r w:rsidR="00F357EE" w:rsidRPr="009B6CD5">
        <w:rPr>
          <w:b/>
          <w:bCs/>
          <w:sz w:val="20"/>
          <w:szCs w:val="20"/>
        </w:rPr>
        <w:t>Intrinsic-reality  Prajna</w:t>
      </w:r>
    </w:p>
    <w:p w14:paraId="1AF60473" w14:textId="77777777" w:rsidR="00521086" w:rsidRDefault="00595213" w:rsidP="00595213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8D43F7">
        <w:t xml:space="preserve">210-228:  </w:t>
      </w:r>
      <w:r w:rsidR="00521086" w:rsidRPr="00521086">
        <w:rPr>
          <w:sz w:val="20"/>
          <w:szCs w:val="20"/>
        </w:rPr>
        <w:t>Great Perfection, Ganges River Mahamudra, Sate of Zen,</w:t>
      </w:r>
    </w:p>
    <w:p w14:paraId="601FA17F" w14:textId="6FBA32C3" w:rsidR="00595213" w:rsidRDefault="00521086" w:rsidP="00595213">
      <w:pPr>
        <w:tabs>
          <w:tab w:val="left" w:pos="1710"/>
          <w:tab w:val="left" w:pos="1800"/>
        </w:tabs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Pr="00521086">
        <w:rPr>
          <w:sz w:val="20"/>
          <w:szCs w:val="20"/>
        </w:rPr>
        <w:t xml:space="preserve"> SAUMOL, rainbow body, </w:t>
      </w:r>
      <w:proofErr w:type="spellStart"/>
      <w:r w:rsidRPr="00521086">
        <w:rPr>
          <w:sz w:val="20"/>
          <w:szCs w:val="20"/>
        </w:rPr>
        <w:t>self cultivation</w:t>
      </w:r>
      <w:proofErr w:type="spellEnd"/>
      <w:r w:rsidRPr="00521086">
        <w:rPr>
          <w:sz w:val="20"/>
          <w:szCs w:val="20"/>
        </w:rPr>
        <w:t>, being delude</w:t>
      </w:r>
      <w:r w:rsidR="004C0DAE">
        <w:rPr>
          <w:sz w:val="20"/>
          <w:szCs w:val="20"/>
        </w:rPr>
        <w:t>d</w:t>
      </w:r>
      <w:r w:rsidRPr="00521086">
        <w:rPr>
          <w:sz w:val="20"/>
          <w:szCs w:val="20"/>
        </w:rPr>
        <w:t>, awakening, insanity</w:t>
      </w:r>
      <w:r w:rsidR="00595213" w:rsidRPr="00521086">
        <w:rPr>
          <w:sz w:val="20"/>
          <w:szCs w:val="20"/>
        </w:rPr>
        <w:t>)</w:t>
      </w:r>
    </w:p>
    <w:p w14:paraId="6B392C8B" w14:textId="77777777" w:rsidR="00174053" w:rsidRDefault="00174053" w:rsidP="00595213">
      <w:pPr>
        <w:contextualSpacing/>
      </w:pPr>
    </w:p>
    <w:p w14:paraId="0B6EC65D" w14:textId="27D72C73" w:rsidR="00174053" w:rsidRDefault="00927797" w:rsidP="00174053">
      <w:pPr>
        <w:contextualSpacing/>
      </w:pPr>
      <w:r>
        <w:t xml:space="preserve">May 17, </w:t>
      </w:r>
      <w:proofErr w:type="gramStart"/>
      <w:r>
        <w:t>2026</w:t>
      </w:r>
      <w:proofErr w:type="gramEnd"/>
      <w:r w:rsidR="00174053">
        <w:tab/>
        <w:t xml:space="preserve">     10:00 AM-Noon:  </w:t>
      </w:r>
      <w:r w:rsidR="00174053" w:rsidRPr="00521086">
        <w:rPr>
          <w:b/>
          <w:bCs/>
        </w:rPr>
        <w:t xml:space="preserve">LESSON </w:t>
      </w:r>
      <w:r w:rsidR="00595213" w:rsidRPr="00521086">
        <w:rPr>
          <w:b/>
          <w:bCs/>
        </w:rPr>
        <w:t>NINE</w:t>
      </w:r>
      <w:r w:rsidR="00521086" w:rsidRPr="00521086">
        <w:rPr>
          <w:b/>
          <w:bCs/>
        </w:rPr>
        <w:t>-</w:t>
      </w:r>
      <w:r w:rsidR="00521086" w:rsidRPr="009B6CD5">
        <w:rPr>
          <w:b/>
          <w:bCs/>
        </w:rPr>
        <w:t>Three Kinds of Prajna</w:t>
      </w:r>
    </w:p>
    <w:p w14:paraId="707C5E97" w14:textId="7813EE26" w:rsidR="00E96D58" w:rsidRDefault="00927797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18"/>
          <w:szCs w:val="18"/>
        </w:rPr>
        <w:tab/>
      </w:r>
      <w:r w:rsidR="004C0DAE">
        <w:tab/>
      </w:r>
      <w:r w:rsidR="004C0DAE">
        <w:tab/>
      </w:r>
      <w:r w:rsidR="004C0DAE">
        <w:tab/>
      </w:r>
      <w:r w:rsidR="004C0DAE">
        <w:tab/>
        <w:t>(Questions 2</w:t>
      </w:r>
      <w:r w:rsidR="00E96D58">
        <w:t>29-245</w:t>
      </w:r>
      <w:r w:rsidR="004C0DAE">
        <w:t xml:space="preserve">:  </w:t>
      </w:r>
      <w:r w:rsidR="00E96D58" w:rsidRPr="00E96D58">
        <w:rPr>
          <w:sz w:val="20"/>
          <w:szCs w:val="20"/>
        </w:rPr>
        <w:t xml:space="preserve">two types of attachment, pure dharmakaya, </w:t>
      </w:r>
    </w:p>
    <w:p w14:paraId="09B97F6D" w14:textId="0A50303D" w:rsidR="00595213" w:rsidRPr="00E96D58" w:rsidRDefault="00E96D58" w:rsidP="00E96D58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Pr="00E96D58">
        <w:rPr>
          <w:sz w:val="20"/>
          <w:szCs w:val="20"/>
        </w:rPr>
        <w:t>ending cycle of birth and death</w:t>
      </w:r>
      <w:r>
        <w:rPr>
          <w:sz w:val="20"/>
          <w:szCs w:val="20"/>
        </w:rPr>
        <w:t>)</w:t>
      </w:r>
    </w:p>
    <w:p w14:paraId="33BC869F" w14:textId="3BE6293A" w:rsidR="00174053" w:rsidRDefault="004C0DAE" w:rsidP="004C0DAE">
      <w:pPr>
        <w:ind w:left="1440"/>
        <w:contextualSpacing/>
      </w:pPr>
      <w:r>
        <w:rPr>
          <w:sz w:val="18"/>
          <w:szCs w:val="18"/>
        </w:rPr>
        <w:t xml:space="preserve">        </w:t>
      </w:r>
      <w:r w:rsidR="00174053">
        <w:t xml:space="preserve">1:00-3:00 PM:     </w:t>
      </w:r>
      <w:r w:rsidR="00174053" w:rsidRPr="00521086">
        <w:rPr>
          <w:b/>
          <w:bCs/>
        </w:rPr>
        <w:t>LESSON</w:t>
      </w:r>
      <w:r w:rsidR="00595213" w:rsidRPr="00521086">
        <w:rPr>
          <w:b/>
          <w:bCs/>
        </w:rPr>
        <w:t xml:space="preserve"> TEN</w:t>
      </w:r>
      <w:r w:rsidR="00521086" w:rsidRPr="00521086">
        <w:rPr>
          <w:b/>
          <w:bCs/>
        </w:rPr>
        <w:t>-</w:t>
      </w:r>
      <w:r w:rsidR="00521086" w:rsidRPr="009B6CD5">
        <w:rPr>
          <w:b/>
          <w:bCs/>
        </w:rPr>
        <w:t>Three Kinds of Prajna</w:t>
      </w:r>
    </w:p>
    <w:p w14:paraId="20A86492" w14:textId="77777777" w:rsidR="001A1333" w:rsidRDefault="004C0DAE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A1333">
        <w:t>246-262</w:t>
      </w:r>
      <w:r>
        <w:t xml:space="preserve">:  </w:t>
      </w:r>
      <w:r w:rsidR="001A1333">
        <w:rPr>
          <w:sz w:val="20"/>
          <w:szCs w:val="20"/>
        </w:rPr>
        <w:t xml:space="preserve">Monk Jigong, attachments, eight types of suffering, leaving </w:t>
      </w:r>
    </w:p>
    <w:p w14:paraId="0494433C" w14:textId="6F132C0B" w:rsidR="004C0DAE" w:rsidRDefault="001A1333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samsara, mind consciousness, demons, ordinary persons</w:t>
      </w:r>
    </w:p>
    <w:p w14:paraId="34CF15F5" w14:textId="77777777" w:rsidR="001A1333" w:rsidRDefault="001A1333" w:rsidP="00174053">
      <w:pPr>
        <w:contextualSpacing/>
      </w:pPr>
    </w:p>
    <w:p w14:paraId="696C75DA" w14:textId="77777777" w:rsidR="00404304" w:rsidRDefault="00404304" w:rsidP="00174053">
      <w:pPr>
        <w:contextualSpacing/>
      </w:pPr>
    </w:p>
    <w:p w14:paraId="614E4863" w14:textId="77777777" w:rsidR="00404304" w:rsidRDefault="00404304" w:rsidP="00174053">
      <w:pPr>
        <w:contextualSpacing/>
      </w:pPr>
    </w:p>
    <w:p w14:paraId="7B318731" w14:textId="77777777" w:rsidR="00404304" w:rsidRDefault="00404304" w:rsidP="00174053">
      <w:pPr>
        <w:contextualSpacing/>
      </w:pPr>
    </w:p>
    <w:p w14:paraId="1F4682B1" w14:textId="51766D4B" w:rsidR="00174053" w:rsidRPr="00521086" w:rsidRDefault="00927797" w:rsidP="00174053">
      <w:pPr>
        <w:contextualSpacing/>
        <w:rPr>
          <w:b/>
          <w:bCs/>
        </w:rPr>
      </w:pPr>
      <w:r>
        <w:t>June 7</w:t>
      </w:r>
      <w:r w:rsidR="00174053">
        <w:t xml:space="preserve">, </w:t>
      </w:r>
      <w:proofErr w:type="gramStart"/>
      <w:r w:rsidR="00174053">
        <w:t>2026</w:t>
      </w:r>
      <w:proofErr w:type="gramEnd"/>
      <w:r w:rsidR="00174053">
        <w:t xml:space="preserve">   10:00 AM-Noon:  </w:t>
      </w:r>
      <w:r w:rsidR="00174053" w:rsidRPr="00521086">
        <w:rPr>
          <w:b/>
          <w:bCs/>
        </w:rPr>
        <w:t xml:space="preserve">LESSON </w:t>
      </w:r>
      <w:r w:rsidR="00595213" w:rsidRPr="00521086">
        <w:rPr>
          <w:b/>
          <w:bCs/>
        </w:rPr>
        <w:t>ELEVEN</w:t>
      </w:r>
      <w:r w:rsidR="00521086">
        <w:rPr>
          <w:b/>
          <w:bCs/>
        </w:rPr>
        <w:t>-</w:t>
      </w:r>
      <w:r w:rsidR="00521086" w:rsidRPr="009B6CD5">
        <w:rPr>
          <w:b/>
          <w:bCs/>
        </w:rPr>
        <w:t>Three Kinds of Prajna</w:t>
      </w:r>
    </w:p>
    <w:p w14:paraId="334E74C6" w14:textId="04D11153" w:rsidR="0019735A" w:rsidRDefault="004C0DAE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(Questions </w:t>
      </w:r>
      <w:r w:rsidR="001A1333">
        <w:t>263-279</w:t>
      </w:r>
      <w:r>
        <w:t xml:space="preserve">:  </w:t>
      </w:r>
      <w:r w:rsidR="001A1333">
        <w:rPr>
          <w:sz w:val="20"/>
          <w:szCs w:val="20"/>
        </w:rPr>
        <w:t>True mind, beginningless, Six Paramitas</w:t>
      </w:r>
      <w:r w:rsidR="0019735A">
        <w:rPr>
          <w:sz w:val="20"/>
          <w:szCs w:val="20"/>
        </w:rPr>
        <w:t xml:space="preserve"> </w:t>
      </w:r>
      <w:r w:rsidR="001A1333">
        <w:rPr>
          <w:sz w:val="20"/>
          <w:szCs w:val="20"/>
        </w:rPr>
        <w:t xml:space="preserve">,making offerings, </w:t>
      </w:r>
    </w:p>
    <w:p w14:paraId="0AF3E2FF" w14:textId="6B022147" w:rsidR="00595213" w:rsidRPr="0019735A" w:rsidRDefault="0019735A" w:rsidP="0019735A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1A1333">
        <w:rPr>
          <w:sz w:val="20"/>
          <w:szCs w:val="20"/>
        </w:rPr>
        <w:t>Bod</w:t>
      </w:r>
      <w:r>
        <w:rPr>
          <w:sz w:val="20"/>
          <w:szCs w:val="20"/>
        </w:rPr>
        <w:t>h</w:t>
      </w:r>
      <w:r w:rsidR="001A1333">
        <w:rPr>
          <w:sz w:val="20"/>
          <w:szCs w:val="20"/>
        </w:rPr>
        <w:t>isattva practices,</w:t>
      </w:r>
      <w:r>
        <w:rPr>
          <w:sz w:val="20"/>
          <w:szCs w:val="20"/>
        </w:rPr>
        <w:t xml:space="preserve"> </w:t>
      </w:r>
      <w:r w:rsidR="001A1333">
        <w:rPr>
          <w:sz w:val="20"/>
          <w:szCs w:val="20"/>
        </w:rPr>
        <w:t>precepts, giving</w:t>
      </w:r>
      <w:r>
        <w:rPr>
          <w:sz w:val="20"/>
          <w:szCs w:val="20"/>
        </w:rPr>
        <w:t>)</w:t>
      </w:r>
    </w:p>
    <w:p w14:paraId="6F109232" w14:textId="01163284" w:rsidR="00174053" w:rsidRDefault="004C0DAE" w:rsidP="004C0DAE">
      <w:pPr>
        <w:ind w:left="720" w:firstLine="720"/>
        <w:contextualSpacing/>
      </w:pPr>
      <w:r>
        <w:t xml:space="preserve">      </w:t>
      </w:r>
      <w:r w:rsidR="00174053">
        <w:t xml:space="preserve">1:00-3:00 PM:     </w:t>
      </w:r>
      <w:r w:rsidR="00174053" w:rsidRPr="00521086">
        <w:rPr>
          <w:b/>
          <w:bCs/>
        </w:rPr>
        <w:t>LESSON</w:t>
      </w:r>
      <w:r w:rsidR="00595213" w:rsidRPr="00521086">
        <w:rPr>
          <w:b/>
          <w:bCs/>
        </w:rPr>
        <w:t xml:space="preserve"> TWELVE</w:t>
      </w:r>
      <w:r w:rsidR="00521086" w:rsidRPr="00521086">
        <w:rPr>
          <w:b/>
          <w:bCs/>
        </w:rPr>
        <w:t>-</w:t>
      </w:r>
      <w:r w:rsidR="00521086" w:rsidRPr="009B6CD5">
        <w:rPr>
          <w:b/>
          <w:bCs/>
        </w:rPr>
        <w:t>Three Kinds of Prajna</w:t>
      </w:r>
    </w:p>
    <w:p w14:paraId="2191D8A1" w14:textId="77777777" w:rsidR="0019735A" w:rsidRDefault="004C0DAE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A1333">
        <w:t>280-295</w:t>
      </w:r>
      <w:r>
        <w:t xml:space="preserve">:  </w:t>
      </w:r>
      <w:r w:rsidR="001A1333">
        <w:rPr>
          <w:sz w:val="20"/>
          <w:szCs w:val="20"/>
        </w:rPr>
        <w:t>two types of emptiness,</w:t>
      </w:r>
      <w:r w:rsidR="0019735A">
        <w:rPr>
          <w:sz w:val="20"/>
          <w:szCs w:val="20"/>
        </w:rPr>
        <w:t xml:space="preserve"> </w:t>
      </w:r>
      <w:r w:rsidR="001A1333">
        <w:rPr>
          <w:sz w:val="20"/>
          <w:szCs w:val="20"/>
        </w:rPr>
        <w:t xml:space="preserve">entering dhyana, patience, being </w:t>
      </w:r>
    </w:p>
    <w:p w14:paraId="377F9BAF" w14:textId="51E2A7B3" w:rsidR="004C0DAE" w:rsidRDefault="0019735A" w:rsidP="004C0DAE">
      <w:pPr>
        <w:tabs>
          <w:tab w:val="left" w:pos="1710"/>
          <w:tab w:val="left" w:pos="1800"/>
        </w:tabs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1A1333">
        <w:rPr>
          <w:sz w:val="20"/>
          <w:szCs w:val="20"/>
        </w:rPr>
        <w:t xml:space="preserve">energetic, wisdom, </w:t>
      </w:r>
      <w:r>
        <w:rPr>
          <w:sz w:val="20"/>
          <w:szCs w:val="20"/>
        </w:rPr>
        <w:t>taking medicine)</w:t>
      </w:r>
    </w:p>
    <w:p w14:paraId="15B8CD50" w14:textId="77777777" w:rsidR="0019735A" w:rsidRDefault="0019735A" w:rsidP="00174053">
      <w:pPr>
        <w:contextualSpacing/>
      </w:pPr>
    </w:p>
    <w:p w14:paraId="0F564919" w14:textId="2076C8B4" w:rsidR="00174053" w:rsidRDefault="00927797" w:rsidP="00174053">
      <w:pPr>
        <w:contextualSpacing/>
      </w:pPr>
      <w:r>
        <w:t xml:space="preserve">July 12, 202  </w:t>
      </w:r>
      <w:r w:rsidR="00174053">
        <w:t xml:space="preserve">        10:00 AM-Noon:  </w:t>
      </w:r>
      <w:r w:rsidR="00174053" w:rsidRPr="004C0DAE">
        <w:rPr>
          <w:b/>
          <w:bCs/>
        </w:rPr>
        <w:t xml:space="preserve">LESSON </w:t>
      </w:r>
      <w:r w:rsidR="00595213" w:rsidRPr="004C0DAE">
        <w:rPr>
          <w:b/>
          <w:bCs/>
        </w:rPr>
        <w:t>THIRTEEN</w:t>
      </w:r>
      <w:r w:rsidR="004C0DAE" w:rsidRPr="004C0DAE">
        <w:rPr>
          <w:b/>
          <w:bCs/>
        </w:rPr>
        <w:t>-</w:t>
      </w:r>
      <w:proofErr w:type="spellStart"/>
      <w:r w:rsidR="004C0DAE" w:rsidRPr="004C0DAE">
        <w:rPr>
          <w:b/>
          <w:bCs/>
        </w:rPr>
        <w:t>Parami</w:t>
      </w:r>
      <w:proofErr w:type="spellEnd"/>
    </w:p>
    <w:p w14:paraId="01D15CCE" w14:textId="1A59814A" w:rsidR="0019735A" w:rsidRDefault="004C0DAE" w:rsidP="00174053">
      <w:pPr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9735A">
        <w:t>296-310</w:t>
      </w:r>
      <w:r>
        <w:t xml:space="preserve">:  </w:t>
      </w:r>
      <w:proofErr w:type="spellStart"/>
      <w:r w:rsidR="0019735A" w:rsidRPr="0019735A">
        <w:rPr>
          <w:sz w:val="20"/>
          <w:szCs w:val="20"/>
        </w:rPr>
        <w:t>Parami</w:t>
      </w:r>
      <w:proofErr w:type="spellEnd"/>
      <w:r w:rsidR="0019735A" w:rsidRPr="0019735A">
        <w:rPr>
          <w:sz w:val="20"/>
          <w:szCs w:val="20"/>
        </w:rPr>
        <w:t>, other shore,</w:t>
      </w:r>
      <w:r w:rsidR="00180CDD">
        <w:rPr>
          <w:sz w:val="20"/>
          <w:szCs w:val="20"/>
        </w:rPr>
        <w:t xml:space="preserve"> </w:t>
      </w:r>
      <w:r w:rsidR="0019735A" w:rsidRPr="0019735A">
        <w:rPr>
          <w:sz w:val="20"/>
          <w:szCs w:val="20"/>
        </w:rPr>
        <w:t xml:space="preserve">this shore, manas &amp; </w:t>
      </w:r>
      <w:proofErr w:type="spellStart"/>
      <w:r w:rsidR="0019735A" w:rsidRPr="0019735A">
        <w:rPr>
          <w:sz w:val="20"/>
          <w:szCs w:val="20"/>
        </w:rPr>
        <w:t>alaya</w:t>
      </w:r>
      <w:proofErr w:type="spellEnd"/>
      <w:r w:rsidR="0019735A" w:rsidRPr="0019735A">
        <w:rPr>
          <w:sz w:val="20"/>
          <w:szCs w:val="20"/>
        </w:rPr>
        <w:t xml:space="preserve"> consciousness, </w:t>
      </w:r>
    </w:p>
    <w:p w14:paraId="7E7B26CA" w14:textId="7EA5C16F" w:rsidR="0019735A" w:rsidRDefault="0019735A" w:rsidP="0019735A">
      <w:pPr>
        <w:ind w:left="2880"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9735A">
        <w:rPr>
          <w:sz w:val="20"/>
          <w:szCs w:val="20"/>
        </w:rPr>
        <w:t xml:space="preserve">entering </w:t>
      </w:r>
      <w:r w:rsidR="00180CDD" w:rsidRPr="0019735A">
        <w:rPr>
          <w:sz w:val="20"/>
          <w:szCs w:val="20"/>
        </w:rPr>
        <w:t>state</w:t>
      </w:r>
      <w:r w:rsidRPr="0019735A">
        <w:rPr>
          <w:sz w:val="20"/>
          <w:szCs w:val="20"/>
        </w:rPr>
        <w:t xml:space="preserve"> of seeing, great bliss of nirvana, Tathagata-</w:t>
      </w:r>
      <w:proofErr w:type="spellStart"/>
      <w:r w:rsidRPr="0019735A">
        <w:rPr>
          <w:sz w:val="20"/>
          <w:szCs w:val="20"/>
        </w:rPr>
        <w:t>garbha</w:t>
      </w:r>
      <w:proofErr w:type="spellEnd"/>
      <w:r w:rsidRPr="0019735A">
        <w:rPr>
          <w:sz w:val="20"/>
          <w:szCs w:val="20"/>
        </w:rPr>
        <w:t>, Buddha-lands)</w:t>
      </w:r>
    </w:p>
    <w:p w14:paraId="7C3EF528" w14:textId="1B49EFA4" w:rsidR="00174053" w:rsidRDefault="00174053" w:rsidP="00174053">
      <w:pPr>
        <w:contextualSpacing/>
      </w:pPr>
      <w:r>
        <w:tab/>
        <w:t xml:space="preserve">       </w:t>
      </w:r>
      <w:r>
        <w:tab/>
        <w:t xml:space="preserve">       1:00-3:00 PM:     </w:t>
      </w:r>
      <w:r w:rsidRPr="004C0DAE">
        <w:rPr>
          <w:b/>
          <w:bCs/>
        </w:rPr>
        <w:t>LESSON</w:t>
      </w:r>
      <w:r w:rsidR="00595213" w:rsidRPr="004C0DAE">
        <w:rPr>
          <w:b/>
          <w:bCs/>
        </w:rPr>
        <w:t xml:space="preserve"> FOURTEEN</w:t>
      </w:r>
      <w:r w:rsidR="004C0DAE" w:rsidRPr="004C0DAE">
        <w:rPr>
          <w:b/>
          <w:bCs/>
        </w:rPr>
        <w:t>-Ta</w:t>
      </w:r>
    </w:p>
    <w:p w14:paraId="608D2964" w14:textId="77777777" w:rsidR="00180CDD" w:rsidRDefault="004C0DAE" w:rsidP="00174053">
      <w:pPr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9735A">
        <w:t>311-3</w:t>
      </w:r>
      <w:r w:rsidR="00180CDD">
        <w:t>26</w:t>
      </w:r>
      <w:r>
        <w:t xml:space="preserve">:  </w:t>
      </w:r>
      <w:r w:rsidR="00180CDD">
        <w:rPr>
          <w:sz w:val="20"/>
          <w:szCs w:val="20"/>
        </w:rPr>
        <w:t xml:space="preserve">Ta, dhyana &amp; wisdom, ghosts, four inclinations, ordinary </w:t>
      </w:r>
    </w:p>
    <w:p w14:paraId="21846CE3" w14:textId="741D0182" w:rsidR="00595213" w:rsidRDefault="00180CDD" w:rsidP="00180CDD">
      <w:pPr>
        <w:ind w:left="2880" w:firstLine="720"/>
        <w:contextualSpacing/>
      </w:pPr>
      <w:r>
        <w:rPr>
          <w:sz w:val="20"/>
          <w:szCs w:val="20"/>
        </w:rPr>
        <w:t xml:space="preserve">   beings, non-Buddhist ways, non-duality of emptiness and existence, liberation)</w:t>
      </w:r>
    </w:p>
    <w:p w14:paraId="164FFEC3" w14:textId="77777777" w:rsidR="00174053" w:rsidRDefault="00174053" w:rsidP="00174053">
      <w:pPr>
        <w:contextualSpacing/>
      </w:pPr>
    </w:p>
    <w:p w14:paraId="15ED42A7" w14:textId="0EFFD09B" w:rsidR="00174053" w:rsidRPr="004C0DAE" w:rsidRDefault="00927797" w:rsidP="00174053">
      <w:pPr>
        <w:contextualSpacing/>
        <w:rPr>
          <w:b/>
          <w:bCs/>
        </w:rPr>
      </w:pPr>
      <w:r>
        <w:t xml:space="preserve">August 23, </w:t>
      </w:r>
      <w:proofErr w:type="gramStart"/>
      <w:r>
        <w:t>2026</w:t>
      </w:r>
      <w:proofErr w:type="gramEnd"/>
      <w:r w:rsidR="00174053">
        <w:t xml:space="preserve">  10:00 AM-Noon:  </w:t>
      </w:r>
      <w:r w:rsidR="00174053" w:rsidRPr="004C0DAE">
        <w:rPr>
          <w:b/>
          <w:bCs/>
        </w:rPr>
        <w:t xml:space="preserve">LESSON </w:t>
      </w:r>
      <w:r w:rsidR="00595213" w:rsidRPr="004C0DAE">
        <w:rPr>
          <w:b/>
          <w:bCs/>
        </w:rPr>
        <w:t>FIFTEEN</w:t>
      </w:r>
      <w:r w:rsidR="004C0DAE" w:rsidRPr="004C0DAE">
        <w:rPr>
          <w:b/>
          <w:bCs/>
        </w:rPr>
        <w:t>-Ta</w:t>
      </w:r>
    </w:p>
    <w:p w14:paraId="39BA125C" w14:textId="77777777" w:rsidR="00180CDD" w:rsidRDefault="004C0DAE" w:rsidP="00174053">
      <w:pPr>
        <w:contextualSpacing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 xml:space="preserve">(Questions </w:t>
      </w:r>
      <w:r w:rsidR="00180CDD">
        <w:t>327-342</w:t>
      </w:r>
      <w:r>
        <w:t xml:space="preserve">:  </w:t>
      </w:r>
      <w:r w:rsidR="00180CDD" w:rsidRPr="00180CDD">
        <w:rPr>
          <w:sz w:val="20"/>
          <w:szCs w:val="20"/>
        </w:rPr>
        <w:t xml:space="preserve">enlightenment, sudden liberation, spirits of impermanence, </w:t>
      </w:r>
    </w:p>
    <w:p w14:paraId="176F0388" w14:textId="5E66B514" w:rsidR="00595213" w:rsidRPr="00180CDD" w:rsidRDefault="00180CDD" w:rsidP="00180CDD">
      <w:pPr>
        <w:ind w:left="2880"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180CDD">
        <w:rPr>
          <w:sz w:val="20"/>
          <w:szCs w:val="20"/>
        </w:rPr>
        <w:t>five wisdoms &amp; four bodies</w:t>
      </w:r>
      <w:r>
        <w:rPr>
          <w:sz w:val="20"/>
          <w:szCs w:val="20"/>
        </w:rPr>
        <w:t>, cultivation</w:t>
      </w:r>
      <w:r w:rsidRPr="00180CDD">
        <w:rPr>
          <w:sz w:val="20"/>
          <w:szCs w:val="20"/>
        </w:rPr>
        <w:t>)</w:t>
      </w:r>
    </w:p>
    <w:p w14:paraId="4A22C2E7" w14:textId="5DE0919F" w:rsidR="00174053" w:rsidRPr="004C0DAE" w:rsidRDefault="00174053" w:rsidP="00505582">
      <w:pPr>
        <w:tabs>
          <w:tab w:val="left" w:pos="1710"/>
          <w:tab w:val="left" w:pos="3420"/>
        </w:tabs>
        <w:ind w:firstLine="720"/>
        <w:contextualSpacing/>
      </w:pPr>
      <w:r>
        <w:t xml:space="preserve">   </w:t>
      </w:r>
      <w:r w:rsidR="00505582">
        <w:t xml:space="preserve">          </w:t>
      </w:r>
      <w:r>
        <w:t xml:space="preserve">       1:00-3:00 PM:     </w:t>
      </w:r>
      <w:r w:rsidRPr="004C0DAE">
        <w:rPr>
          <w:b/>
          <w:bCs/>
        </w:rPr>
        <w:t>LESSON</w:t>
      </w:r>
      <w:r w:rsidR="00595213" w:rsidRPr="004C0DAE">
        <w:rPr>
          <w:b/>
          <w:bCs/>
        </w:rPr>
        <w:t xml:space="preserve"> SIXTEEN</w:t>
      </w:r>
      <w:r w:rsidR="004C0DAE" w:rsidRPr="004C0DAE">
        <w:rPr>
          <w:b/>
          <w:bCs/>
        </w:rPr>
        <w:t>-Heart and Sutra</w:t>
      </w:r>
    </w:p>
    <w:p w14:paraId="062C4678" w14:textId="77777777" w:rsidR="008E4612" w:rsidRDefault="004C0DAE" w:rsidP="004C0DAE">
      <w:pPr>
        <w:tabs>
          <w:tab w:val="left" w:pos="1710"/>
          <w:tab w:val="left" w:pos="3420"/>
        </w:tabs>
        <w:contextualSpacing/>
        <w:rPr>
          <w:sz w:val="20"/>
          <w:szCs w:val="20"/>
        </w:rPr>
      </w:pPr>
      <w:r>
        <w:tab/>
      </w:r>
      <w:r>
        <w:tab/>
      </w:r>
      <w:r>
        <w:tab/>
        <w:t xml:space="preserve">(Questions </w:t>
      </w:r>
      <w:r w:rsidR="008E4612">
        <w:t>343-378</w:t>
      </w:r>
      <w:r>
        <w:t xml:space="preserve">:  </w:t>
      </w:r>
      <w:r w:rsidR="008E4612">
        <w:rPr>
          <w:sz w:val="20"/>
          <w:szCs w:val="20"/>
        </w:rPr>
        <w:t xml:space="preserve">supernormal powers, location of the mind, sutras, </w:t>
      </w:r>
    </w:p>
    <w:p w14:paraId="76D916CA" w14:textId="12A85BF6" w:rsidR="00595213" w:rsidRDefault="008E4612" w:rsidP="004C0DAE">
      <w:pPr>
        <w:tabs>
          <w:tab w:val="left" w:pos="1710"/>
          <w:tab w:val="left" w:pos="3420"/>
        </w:tabs>
        <w:contextualSpacing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commentaries, five time periods of Shakyamuni Buddha, </w:t>
      </w:r>
      <w:r>
        <w:rPr>
          <w:i/>
          <w:iCs/>
          <w:sz w:val="20"/>
          <w:szCs w:val="20"/>
        </w:rPr>
        <w:t>Diamond Sutra)</w:t>
      </w:r>
    </w:p>
    <w:p w14:paraId="23C5A8AC" w14:textId="77777777" w:rsidR="00927797" w:rsidRDefault="00927797" w:rsidP="004C0DAE">
      <w:pPr>
        <w:tabs>
          <w:tab w:val="left" w:pos="1710"/>
          <w:tab w:val="left" w:pos="3420"/>
        </w:tabs>
        <w:contextualSpacing/>
        <w:rPr>
          <w:i/>
          <w:iCs/>
          <w:sz w:val="20"/>
          <w:szCs w:val="20"/>
        </w:rPr>
      </w:pPr>
    </w:p>
    <w:p w14:paraId="72A94A30" w14:textId="769216E0" w:rsidR="00927797" w:rsidRPr="00927797" w:rsidRDefault="00927797" w:rsidP="004C0DAE">
      <w:pPr>
        <w:tabs>
          <w:tab w:val="left" w:pos="1710"/>
          <w:tab w:val="left" w:pos="3420"/>
        </w:tabs>
        <w:contextualSpacing/>
      </w:pPr>
      <w:r>
        <w:t xml:space="preserve">September 20, </w:t>
      </w:r>
      <w:proofErr w:type="gramStart"/>
      <w:r>
        <w:t>2026</w:t>
      </w:r>
      <w:proofErr w:type="gramEnd"/>
      <w:r>
        <w:tab/>
        <w:t>To be announced</w:t>
      </w:r>
    </w:p>
    <w:p w14:paraId="7AE71D27" w14:textId="60F78C38" w:rsidR="00174053" w:rsidRDefault="00927797" w:rsidP="00300957">
      <w:r>
        <w:t>October 25, 2026</w:t>
      </w:r>
    </w:p>
    <w:p w14:paraId="5BDAA54E" w14:textId="65B11E31" w:rsidR="00C46C96" w:rsidRDefault="00C46C96" w:rsidP="00300957">
      <w:r>
        <w:t xml:space="preserve">The numbers and content for the questions </w:t>
      </w:r>
      <w:r w:rsidR="0084736A">
        <w:t xml:space="preserve">listed above </w:t>
      </w:r>
      <w:r>
        <w:t>are the same as those used in</w:t>
      </w:r>
      <w:r w:rsidR="0084736A">
        <w:t xml:space="preserve"> Learning from Buddha </w:t>
      </w:r>
      <w:r w:rsidR="00927797">
        <w:t>S</w:t>
      </w:r>
      <w:r w:rsidR="0084736A">
        <w:t>eminary (LFBS) course</w:t>
      </w:r>
      <w:r>
        <w:t xml:space="preserve"> DCB21-</w:t>
      </w:r>
      <w:r w:rsidR="0084736A">
        <w:t>“</w:t>
      </w:r>
      <w:r>
        <w:t>Expounding the Absolute Truth through the Heart Sutra; Forwards, Introductions, &amp; PART ONE-Title,</w:t>
      </w:r>
      <w:r w:rsidR="0084736A">
        <w:t>”</w:t>
      </w:r>
      <w:r>
        <w:t xml:space="preserve"> while the numbering of the lessons is different. Recordings of ZOOM discussions of this material held from December 10, </w:t>
      </w:r>
      <w:proofErr w:type="gramStart"/>
      <w:r>
        <w:t>2022</w:t>
      </w:r>
      <w:proofErr w:type="gramEnd"/>
      <w:r>
        <w:t xml:space="preserve"> though March 25, </w:t>
      </w:r>
      <w:proofErr w:type="gramStart"/>
      <w:r>
        <w:t>2023</w:t>
      </w:r>
      <w:proofErr w:type="gramEnd"/>
      <w:r>
        <w:t xml:space="preserve"> are available to </w:t>
      </w:r>
      <w:r w:rsidR="0084736A">
        <w:t>those who are enrolled in LFBS course DCB21.</w:t>
      </w:r>
    </w:p>
    <w:p w14:paraId="2ADFCD25" w14:textId="12BF6DD8" w:rsidR="0084736A" w:rsidRDefault="0084736A" w:rsidP="00300957">
      <w:r>
        <w:t>There will be no class held</w:t>
      </w:r>
      <w:r w:rsidR="00927797">
        <w:t xml:space="preserve"> from</w:t>
      </w:r>
      <w:r>
        <w:t xml:space="preserve"> November</w:t>
      </w:r>
      <w:r w:rsidR="00927797">
        <w:t xml:space="preserve"> through </w:t>
      </w:r>
      <w:r>
        <w:t xml:space="preserve"> March. Other changes or adjustments to the above syllabus and schedule will be announced on Zhaxi </w:t>
      </w:r>
      <w:proofErr w:type="spellStart"/>
      <w:r>
        <w:t>Zhuoma’s</w:t>
      </w:r>
      <w:proofErr w:type="spellEnd"/>
      <w:r>
        <w:t xml:space="preserve"> Blog, “Thus Have I Seen (and </w:t>
      </w:r>
      <w:proofErr w:type="gramStart"/>
      <w:r>
        <w:t>Heard</w:t>
      </w:r>
      <w:proofErr w:type="gramEnd"/>
      <w:r>
        <w:t xml:space="preserve">) at </w:t>
      </w:r>
      <w:hyperlink r:id="rId6" w:history="1">
        <w:r w:rsidRPr="004D28C9">
          <w:rPr>
            <w:rStyle w:val="Hyperlink"/>
          </w:rPr>
          <w:t>https://www.zhaxizhuoma.org/</w:t>
        </w:r>
      </w:hyperlink>
      <w:r>
        <w:t xml:space="preserve"> .</w:t>
      </w:r>
    </w:p>
    <w:p w14:paraId="647817C5" w14:textId="77777777" w:rsidR="00691FFB" w:rsidRDefault="00691FFB" w:rsidP="00300957"/>
    <w:p w14:paraId="3D074919" w14:textId="7A979A27" w:rsidR="00C46C96" w:rsidRPr="00300957" w:rsidRDefault="00691FFB" w:rsidP="00300957">
      <w:r>
        <w:t>(</w:t>
      </w:r>
      <w:r w:rsidR="00927797">
        <w:t>Revised April 6</w:t>
      </w:r>
      <w:r w:rsidR="00C46C96">
        <w:t>, 202</w:t>
      </w:r>
      <w:r w:rsidR="00927797">
        <w:t>6</w:t>
      </w:r>
      <w:r>
        <w:t>)</w:t>
      </w:r>
    </w:p>
    <w:sectPr w:rsidR="00C46C96" w:rsidRPr="00300957" w:rsidSect="0099644A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52BDA" w14:textId="77777777" w:rsidR="00DA25DE" w:rsidRDefault="00DA25DE" w:rsidP="00404304">
      <w:pPr>
        <w:spacing w:after="0" w:line="240" w:lineRule="auto"/>
      </w:pPr>
      <w:r>
        <w:separator/>
      </w:r>
    </w:p>
  </w:endnote>
  <w:endnote w:type="continuationSeparator" w:id="0">
    <w:p w14:paraId="7BCE1CAF" w14:textId="77777777" w:rsidR="00DA25DE" w:rsidRDefault="00DA25DE" w:rsidP="0040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95462560"/>
      <w:docPartObj>
        <w:docPartGallery w:val="Page Numbers (Bottom of Page)"/>
        <w:docPartUnique/>
      </w:docPartObj>
    </w:sdtPr>
    <w:sdtContent>
      <w:p w14:paraId="323D9DF2" w14:textId="5406A06B" w:rsidR="00404304" w:rsidRDefault="00404304" w:rsidP="004D28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939811" w14:textId="77777777" w:rsidR="00404304" w:rsidRDefault="00404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86087481"/>
      <w:docPartObj>
        <w:docPartGallery w:val="Page Numbers (Bottom of Page)"/>
        <w:docPartUnique/>
      </w:docPartObj>
    </w:sdtPr>
    <w:sdtContent>
      <w:p w14:paraId="1D37BD93" w14:textId="3F581909" w:rsidR="00404304" w:rsidRDefault="00404304" w:rsidP="004D28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91B775" w14:textId="77777777" w:rsidR="00404304" w:rsidRDefault="00404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535D" w14:textId="77777777" w:rsidR="00DA25DE" w:rsidRDefault="00DA25DE" w:rsidP="00404304">
      <w:pPr>
        <w:spacing w:after="0" w:line="240" w:lineRule="auto"/>
      </w:pPr>
      <w:r>
        <w:separator/>
      </w:r>
    </w:p>
  </w:footnote>
  <w:footnote w:type="continuationSeparator" w:id="0">
    <w:p w14:paraId="3E032A86" w14:textId="77777777" w:rsidR="00DA25DE" w:rsidRDefault="00DA25DE" w:rsidP="00404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57"/>
    <w:rsid w:val="0002313A"/>
    <w:rsid w:val="00174053"/>
    <w:rsid w:val="00180CDD"/>
    <w:rsid w:val="0019735A"/>
    <w:rsid w:val="001A1333"/>
    <w:rsid w:val="002D60DB"/>
    <w:rsid w:val="002E7CB0"/>
    <w:rsid w:val="00300957"/>
    <w:rsid w:val="00404304"/>
    <w:rsid w:val="00425003"/>
    <w:rsid w:val="004C0DAE"/>
    <w:rsid w:val="005042CC"/>
    <w:rsid w:val="00505582"/>
    <w:rsid w:val="00521086"/>
    <w:rsid w:val="00595213"/>
    <w:rsid w:val="0064130E"/>
    <w:rsid w:val="00660EF3"/>
    <w:rsid w:val="00663B5D"/>
    <w:rsid w:val="00691FFB"/>
    <w:rsid w:val="006B08C1"/>
    <w:rsid w:val="007347EA"/>
    <w:rsid w:val="0076241F"/>
    <w:rsid w:val="00792F52"/>
    <w:rsid w:val="0084736A"/>
    <w:rsid w:val="008D293E"/>
    <w:rsid w:val="008D43F7"/>
    <w:rsid w:val="008E4612"/>
    <w:rsid w:val="00927797"/>
    <w:rsid w:val="0099644A"/>
    <w:rsid w:val="009B6CD5"/>
    <w:rsid w:val="00A71D79"/>
    <w:rsid w:val="00C07A6A"/>
    <w:rsid w:val="00C46C96"/>
    <w:rsid w:val="00D1049A"/>
    <w:rsid w:val="00DA25DE"/>
    <w:rsid w:val="00E96D58"/>
    <w:rsid w:val="00F24699"/>
    <w:rsid w:val="00F357EE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EBD48E"/>
  <w14:defaultImageDpi w14:val="32767"/>
  <w15:chartTrackingRefBased/>
  <w15:docId w15:val="{21B766DA-9F0A-084B-A680-E337C873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9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9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9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9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9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9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9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9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9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9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95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04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304"/>
  </w:style>
  <w:style w:type="character" w:styleId="PageNumber">
    <w:name w:val="page number"/>
    <w:basedOn w:val="DefaultParagraphFont"/>
    <w:uiPriority w:val="99"/>
    <w:semiHidden/>
    <w:unhideWhenUsed/>
    <w:rsid w:val="00404304"/>
  </w:style>
  <w:style w:type="character" w:styleId="Hyperlink">
    <w:name w:val="Hyperlink"/>
    <w:basedOn w:val="DefaultParagraphFont"/>
    <w:uiPriority w:val="99"/>
    <w:unhideWhenUsed/>
    <w:rsid w:val="008473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4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haxizhuoma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Welker</dc:creator>
  <cp:keywords/>
  <dc:description/>
  <cp:lastModifiedBy>Carol Welker</cp:lastModifiedBy>
  <cp:revision>3</cp:revision>
  <cp:lastPrinted>2025-06-21T15:40:00Z</cp:lastPrinted>
  <dcterms:created xsi:type="dcterms:W3CDTF">2026-04-06T14:27:00Z</dcterms:created>
  <dcterms:modified xsi:type="dcterms:W3CDTF">2026-04-06T14:31:00Z</dcterms:modified>
</cp:coreProperties>
</file>